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D2" w:rsidRPr="007B7E89" w:rsidRDefault="002C22D2" w:rsidP="002C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E89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2C22D2" w:rsidRPr="007B7E89" w:rsidRDefault="002C22D2" w:rsidP="002C2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E89">
        <w:rPr>
          <w:rFonts w:ascii="Times New Roman" w:hAnsi="Times New Roman" w:cs="Times New Roman"/>
          <w:b/>
          <w:i/>
          <w:sz w:val="28"/>
          <w:szCs w:val="28"/>
        </w:rPr>
        <w:t>«Детский сад  комбинированного  вида  «Улыбка»</w:t>
      </w:r>
    </w:p>
    <w:p w:rsidR="002C22D2" w:rsidRPr="007B7E89" w:rsidRDefault="002C22D2" w:rsidP="002C22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E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Серпуховского муниципального района  Московской области</w:t>
      </w:r>
    </w:p>
    <w:p w:rsidR="00E832DA" w:rsidRDefault="00E832DA" w:rsidP="00E832DA"/>
    <w:p w:rsidR="00E832DA" w:rsidRDefault="00E832DA" w:rsidP="00E832DA"/>
    <w:p w:rsidR="00E832DA" w:rsidRPr="00E832DA" w:rsidRDefault="00F82534" w:rsidP="00E83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2954"/>
        <w:gridCol w:w="2954"/>
        <w:gridCol w:w="2954"/>
      </w:tblGrid>
      <w:tr w:rsidR="00E832DA" w:rsidRPr="00E832DA" w:rsidTr="00F82534">
        <w:trPr>
          <w:trHeight w:val="2035"/>
        </w:trPr>
        <w:tc>
          <w:tcPr>
            <w:tcW w:w="2954" w:type="dxa"/>
          </w:tcPr>
          <w:p w:rsidR="00E832DA" w:rsidRPr="00E832DA" w:rsidRDefault="00E832DA" w:rsidP="00F825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b/>
              </w:rPr>
              <w:t xml:space="preserve">Согласовано  </w:t>
            </w:r>
            <w:r w:rsidRPr="00E832DA">
              <w:rPr>
                <w:rFonts w:ascii="Times New Roman" w:hAnsi="Times New Roman" w:cs="Times New Roman"/>
              </w:rPr>
              <w:t xml:space="preserve">  </w:t>
            </w: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Председатель У</w:t>
            </w:r>
            <w:r w:rsidR="00F82534">
              <w:rPr>
                <w:rFonts w:ascii="Times New Roman" w:hAnsi="Times New Roman" w:cs="Times New Roman"/>
                <w:sz w:val="20"/>
                <w:szCs w:val="20"/>
              </w:rPr>
              <w:t>правляющего совета</w:t>
            </w: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  МДОУ «Детский сад комбинированного  вида «Улыбка» </w:t>
            </w:r>
          </w:p>
          <w:p w:rsidR="00E832DA" w:rsidRPr="00E832DA" w:rsidRDefault="00E832DA" w:rsidP="00F825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832DA" w:rsidRPr="00E832DA" w:rsidRDefault="00E832DA" w:rsidP="00F825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__________         Л.А.Волкова                                             </w:t>
            </w:r>
          </w:p>
          <w:p w:rsidR="00E832DA" w:rsidRPr="00E832DA" w:rsidRDefault="00E832DA" w:rsidP="00F8253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       25 января  2012г.</w:t>
            </w:r>
          </w:p>
        </w:tc>
        <w:tc>
          <w:tcPr>
            <w:tcW w:w="2954" w:type="dxa"/>
          </w:tcPr>
          <w:p w:rsidR="00E832DA" w:rsidRPr="00E832DA" w:rsidRDefault="00F82534" w:rsidP="00E832DA">
            <w:pPr>
              <w:spacing w:after="0"/>
              <w:ind w:left="180" w:firstLine="3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32DA" w:rsidRPr="00E832DA" w:rsidRDefault="00E832DA" w:rsidP="00E832DA">
            <w:pPr>
              <w:spacing w:after="0"/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832DA" w:rsidRPr="00E832DA" w:rsidRDefault="00E832DA" w:rsidP="00F825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b/>
              </w:rPr>
              <w:t>Утверждаю</w:t>
            </w: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2DA" w:rsidRPr="00E832DA" w:rsidRDefault="00E832DA" w:rsidP="00F825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 </w:t>
            </w:r>
            <w:r w:rsidR="00F825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F8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комбинированного  вида «Улыбка» </w:t>
            </w:r>
          </w:p>
          <w:p w:rsidR="00E832DA" w:rsidRPr="00E832DA" w:rsidRDefault="00E832DA" w:rsidP="00F825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2DA" w:rsidRPr="00E832DA" w:rsidRDefault="00E832DA" w:rsidP="00F825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 ___________   Л.Ю. Тараненко            </w:t>
            </w:r>
          </w:p>
          <w:p w:rsidR="00E832DA" w:rsidRPr="00E832DA" w:rsidRDefault="00E832DA" w:rsidP="00F8253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 25 января 2012г.</w:t>
            </w:r>
          </w:p>
        </w:tc>
      </w:tr>
      <w:tr w:rsidR="00E832DA" w:rsidRPr="00E832DA" w:rsidTr="00F82534">
        <w:tc>
          <w:tcPr>
            <w:tcW w:w="2954" w:type="dxa"/>
          </w:tcPr>
          <w:p w:rsidR="00E832DA" w:rsidRPr="00E832DA" w:rsidRDefault="00E832DA" w:rsidP="00F825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DA">
              <w:rPr>
                <w:rFonts w:ascii="Times New Roman" w:hAnsi="Times New Roman" w:cs="Times New Roman"/>
                <w:b/>
              </w:rPr>
              <w:t xml:space="preserve">Принято                                                                              </w:t>
            </w:r>
          </w:p>
          <w:p w:rsidR="00E832DA" w:rsidRPr="00E832DA" w:rsidRDefault="00E832DA" w:rsidP="00F825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советом </w:t>
            </w:r>
          </w:p>
          <w:p w:rsidR="00E832DA" w:rsidRPr="00E832DA" w:rsidRDefault="00E832DA" w:rsidP="00F825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="00F8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</w:t>
            </w:r>
            <w:proofErr w:type="spellStart"/>
            <w:proofErr w:type="gramStart"/>
            <w:r w:rsidRPr="00E832DA">
              <w:rPr>
                <w:rFonts w:ascii="Times New Roman" w:hAnsi="Times New Roman" w:cs="Times New Roman"/>
                <w:sz w:val="20"/>
                <w:szCs w:val="20"/>
              </w:rPr>
              <w:t>комбини-рованного</w:t>
            </w:r>
            <w:proofErr w:type="spellEnd"/>
            <w:proofErr w:type="gramEnd"/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  вида «Улыбка» </w:t>
            </w:r>
          </w:p>
          <w:p w:rsidR="00E832DA" w:rsidRPr="00E832DA" w:rsidRDefault="00E832DA" w:rsidP="00F825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 4                                                                       </w:t>
            </w:r>
          </w:p>
          <w:p w:rsidR="00E832DA" w:rsidRPr="00E832DA" w:rsidRDefault="00E832DA" w:rsidP="00F825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2DA">
              <w:rPr>
                <w:rFonts w:ascii="Times New Roman" w:hAnsi="Times New Roman" w:cs="Times New Roman"/>
                <w:sz w:val="20"/>
                <w:szCs w:val="20"/>
              </w:rPr>
              <w:t xml:space="preserve">от  25 января 2012г.                                                               </w:t>
            </w:r>
          </w:p>
          <w:p w:rsidR="00E832DA" w:rsidRPr="00E832DA" w:rsidRDefault="00E832DA" w:rsidP="00E832DA">
            <w:pPr>
              <w:spacing w:after="0"/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832DA" w:rsidRPr="00E832DA" w:rsidRDefault="00E832DA" w:rsidP="00E832DA">
            <w:pPr>
              <w:spacing w:after="0"/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E832DA" w:rsidRPr="00E832DA" w:rsidRDefault="00E832DA" w:rsidP="00E832DA">
            <w:pPr>
              <w:spacing w:after="0"/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2E6" w:rsidRPr="00E832DA" w:rsidRDefault="008202E6" w:rsidP="00E832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2534" w:rsidRP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F8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 </w:t>
      </w:r>
      <w:proofErr w:type="spellStart"/>
      <w:r w:rsidRPr="00F8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F8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дошкольника</w:t>
      </w: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Default="00F82534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534" w:rsidRPr="001A541C" w:rsidRDefault="00F82534" w:rsidP="00F82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Московская  область</w:t>
      </w:r>
    </w:p>
    <w:p w:rsidR="00F82534" w:rsidRPr="001A541C" w:rsidRDefault="00F82534" w:rsidP="00F82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Серпуховский</w:t>
      </w:r>
      <w:proofErr w:type="spellEnd"/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муниципальный  район</w:t>
      </w:r>
    </w:p>
    <w:p w:rsidR="00F82534" w:rsidRPr="001A541C" w:rsidRDefault="00F82534" w:rsidP="00F82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2534" w:rsidRPr="001A541C" w:rsidRDefault="00F82534" w:rsidP="00F82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A54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2012 г.</w:t>
      </w:r>
    </w:p>
    <w:p w:rsidR="008202E6" w:rsidRPr="00F82534" w:rsidRDefault="008202E6" w:rsidP="00F82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  <w:r w:rsidRPr="00F8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 </w:t>
      </w:r>
      <w:proofErr w:type="spellStart"/>
      <w:r w:rsidRPr="00F8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F82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дошкольника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формирования и использования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как способа накопления и оценки индивидуальных достижений ребенка в период его обучения в дошкольном образовательном учреждении (ДОУ).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дошкольника</w:t>
      </w: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собрать, систематизировать и зафиксировать результаты развития дошкольника,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является перспективной формой представления индивидуальных достижений ребенка, т. к. позволяет учитывать результаты, достигнутые ребенком в разнообразных видах деятельности – учебной, творческой, игровой и др.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помогает решать важные педагогические задачи:</w:t>
      </w:r>
    </w:p>
    <w:p w:rsidR="008202E6" w:rsidRPr="007B7E89" w:rsidRDefault="008202E6" w:rsidP="00820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для каждого воспитанника ситуацию переживания успеха;</w:t>
      </w:r>
    </w:p>
    <w:p w:rsidR="008202E6" w:rsidRPr="007B7E89" w:rsidRDefault="008202E6" w:rsidP="00820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ребенка к определенному виду деятельности;</w:t>
      </w:r>
    </w:p>
    <w:p w:rsidR="008202E6" w:rsidRPr="007B7E89" w:rsidRDefault="008202E6" w:rsidP="00820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его активность и самостоятельность;</w:t>
      </w:r>
    </w:p>
    <w:p w:rsidR="008202E6" w:rsidRPr="007B7E89" w:rsidRDefault="008202E6" w:rsidP="00820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учебной деятельности;</w:t>
      </w:r>
    </w:p>
    <w:p w:rsidR="008202E6" w:rsidRPr="007B7E89" w:rsidRDefault="008202E6" w:rsidP="00820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индивидуализации образования дошкольника;</w:t>
      </w:r>
    </w:p>
    <w:p w:rsidR="008202E6" w:rsidRPr="007B7E89" w:rsidRDefault="008202E6" w:rsidP="00820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 дополнительные предпосылки и возможности для его успешной социализации;</w:t>
      </w:r>
    </w:p>
    <w:p w:rsidR="008202E6" w:rsidRPr="007B7E89" w:rsidRDefault="008202E6" w:rsidP="00820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педагогической деятельности с ДОУ.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дополняет традиционные диагностические методики.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Порядок формирования </w:t>
      </w:r>
      <w:proofErr w:type="spellStart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дошкольника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ДОУ является одной из составляющих «портрета» выпускника и играет важную роль при зачислении ребенка в 1 класс начальной школы для определения вектора его дальнейшего развития и обучения.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Период составления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дошкольника – 2-3 года (средняя, старшая подготовительная группы ДОУ).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Ответственность за организацию формирования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и систематическое знакомство родителей (законных представителей) с его содержанием возлагается на педагога группы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 и  заместителя  заведующего  ДОУ.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хранится в ДОУ в течение всего времени пребывания ребенка в нем. При переводе ребенка в другое образовательное учреждение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на руки родителям (законным представителям) вместе с личным делом (медицинской картой) ребенка.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При выпуске ребенка из ДОУ ему вручается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дошкольника, </w:t>
      </w:r>
      <w:proofErr w:type="gram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использовано при поступлении ребенка в школу по усмотрению родителей (законных представителей).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Структура, содержание и оформление </w:t>
      </w:r>
      <w:proofErr w:type="spellStart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дошкольника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proofErr w:type="spellStart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дошкольника имеет:</w:t>
      </w:r>
    </w:p>
    <w:p w:rsidR="008202E6" w:rsidRPr="007B7E89" w:rsidRDefault="008202E6" w:rsidP="008202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лист, который оформляется педагогом, родителем (законным представителей) совместно с ребенком;</w:t>
      </w:r>
    </w:p>
    <w:p w:rsidR="008202E6" w:rsidRPr="007B7E89" w:rsidRDefault="008202E6" w:rsidP="008202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часть, которая включает в себя странички о ребенке, его семье, друзьях, режиме дня дошкольника, его любимых играх, творческих работах, спортивных достижениях, учебных успехах, любимых книгах, путешествиях и праздниках, а также пожелания ребенку;</w:t>
      </w:r>
    </w:p>
    <w:p w:rsidR="008202E6" w:rsidRPr="007B7E89" w:rsidRDefault="008202E6" w:rsidP="008202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В </w:t>
      </w:r>
      <w:proofErr w:type="spellStart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дошкольника можно поместить:</w:t>
      </w:r>
    </w:p>
    <w:p w:rsidR="008202E6" w:rsidRPr="007B7E89" w:rsidRDefault="008202E6" w:rsidP="008202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(результаты индивидуальной диагностики, копии дипломов, наград, удостоверения об участии в конкурсах и пр.);</w:t>
      </w:r>
    </w:p>
    <w:p w:rsidR="008202E6" w:rsidRPr="007B7E89" w:rsidRDefault="008202E6" w:rsidP="008202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дошкольника (рисунки, аппликации, копии выполненных учебных заданий и тестов и пр.);</w:t>
      </w:r>
    </w:p>
    <w:p w:rsidR="008202E6" w:rsidRPr="007B7E89" w:rsidRDefault="008202E6" w:rsidP="008202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фотографии;</w:t>
      </w:r>
    </w:p>
    <w:p w:rsidR="008202E6" w:rsidRPr="007B7E89" w:rsidRDefault="008202E6" w:rsidP="008202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видеоматериалы.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того чтобы пошагово проследить процесс преодоления детьми затруднений, в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помещаются работы детей с повторяющимися заданиями, которые выполнены одним и тем же ребенком в разные периоды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Материалы для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дошкольника собираются педагогами ДОУ совместно с детьми и их родителями (законными представителями) по результатам информационно-разъяснительной работы с ними.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должно быть красочным и ярким. Желательно, чтобы листы-разделители были раскрашены самим ребенком.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Ребенок должен принимать участие в выборе красочной и нарядной папки для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дошкольника.</w:t>
      </w:r>
    </w:p>
    <w:p w:rsidR="008202E6" w:rsidRPr="007B7E89" w:rsidRDefault="008202E6" w:rsidP="00820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Разделы </w:t>
      </w:r>
      <w:proofErr w:type="spellStart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B7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дошкольника необходимо систематически пополнять.</w:t>
      </w:r>
    </w:p>
    <w:p w:rsidR="00D63769" w:rsidRPr="007B7E89" w:rsidRDefault="00D63769" w:rsidP="00D63769">
      <w:pPr>
        <w:spacing w:after="0"/>
        <w:rPr>
          <w:rFonts w:ascii="Times New Roman" w:hAnsi="Times New Roman" w:cs="Times New Roman"/>
        </w:rPr>
      </w:pPr>
    </w:p>
    <w:p w:rsidR="00D63769" w:rsidRPr="007B7E89" w:rsidRDefault="00D63769" w:rsidP="00D63769">
      <w:pPr>
        <w:spacing w:after="0"/>
        <w:rPr>
          <w:rFonts w:ascii="Times New Roman" w:hAnsi="Times New Roman" w:cs="Times New Roman"/>
        </w:rPr>
      </w:pPr>
    </w:p>
    <w:p w:rsidR="00D63769" w:rsidRPr="007B7E89" w:rsidRDefault="00D63769" w:rsidP="00D63769">
      <w:pPr>
        <w:spacing w:after="0"/>
        <w:rPr>
          <w:rFonts w:ascii="Times New Roman" w:hAnsi="Times New Roman" w:cs="Times New Roman"/>
        </w:rPr>
      </w:pPr>
    </w:p>
    <w:p w:rsidR="00572286" w:rsidRPr="007B7E89" w:rsidRDefault="00572286" w:rsidP="00572286">
      <w:pPr>
        <w:spacing w:after="0"/>
        <w:jc w:val="right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Приложение 1</w:t>
      </w:r>
    </w:p>
    <w:p w:rsidR="00572286" w:rsidRPr="007B7E89" w:rsidRDefault="00572286" w:rsidP="00572286">
      <w:pPr>
        <w:spacing w:after="0"/>
        <w:jc w:val="right"/>
        <w:rPr>
          <w:rFonts w:ascii="Times New Roman" w:hAnsi="Times New Roman" w:cs="Times New Roman"/>
        </w:rPr>
      </w:pPr>
    </w:p>
    <w:p w:rsidR="00572286" w:rsidRPr="007B7E89" w:rsidRDefault="00572286" w:rsidP="00572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E89">
        <w:rPr>
          <w:rFonts w:ascii="Times New Roman" w:hAnsi="Times New Roman" w:cs="Times New Roman"/>
          <w:b/>
          <w:sz w:val="32"/>
          <w:szCs w:val="32"/>
        </w:rPr>
        <w:t xml:space="preserve">Рекомендуемые  разделы  </w:t>
      </w:r>
      <w:proofErr w:type="spellStart"/>
      <w:r w:rsidRPr="007B7E89">
        <w:rPr>
          <w:rFonts w:ascii="Times New Roman" w:hAnsi="Times New Roman" w:cs="Times New Roman"/>
          <w:b/>
          <w:sz w:val="32"/>
          <w:szCs w:val="32"/>
        </w:rPr>
        <w:t>портфолио</w:t>
      </w:r>
      <w:proofErr w:type="spellEnd"/>
      <w:r w:rsidRPr="007B7E89">
        <w:rPr>
          <w:rFonts w:ascii="Times New Roman" w:hAnsi="Times New Roman" w:cs="Times New Roman"/>
          <w:b/>
          <w:sz w:val="32"/>
          <w:szCs w:val="32"/>
        </w:rPr>
        <w:t xml:space="preserve">  дошкольника</w:t>
      </w:r>
    </w:p>
    <w:p w:rsidR="00572286" w:rsidRPr="007B7E89" w:rsidRDefault="00572286" w:rsidP="00D63769">
      <w:pPr>
        <w:spacing w:after="0"/>
        <w:rPr>
          <w:rFonts w:ascii="Times New Roman" w:hAnsi="Times New Roman" w:cs="Times New Roman"/>
        </w:rPr>
      </w:pP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  <w:b/>
        </w:rPr>
      </w:pPr>
      <w:r w:rsidRPr="007B7E89">
        <w:rPr>
          <w:rFonts w:ascii="Times New Roman" w:hAnsi="Times New Roman" w:cs="Times New Roman"/>
          <w:b/>
        </w:rPr>
        <w:t>1. Раздел «Давайте познакомимся»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Фото. Фамилия, имя ребенка, № группы.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Рубрика: «Я люблю…», «Мне нравится…», «Обожаю, когда…»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  <w:b/>
        </w:rPr>
      </w:pPr>
      <w:r w:rsidRPr="007B7E89">
        <w:rPr>
          <w:rFonts w:ascii="Times New Roman" w:hAnsi="Times New Roman" w:cs="Times New Roman"/>
          <w:b/>
        </w:rPr>
        <w:t>2. Раздел «Я расту!» 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Антропометрические данные (в художественно-графическом решении):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«Вот я какой!», «Как я расту!», «Я вырос!», «Я большой!» и т.д.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  <w:b/>
        </w:rPr>
      </w:pPr>
      <w:r w:rsidRPr="007B7E89">
        <w:rPr>
          <w:rFonts w:ascii="Times New Roman" w:hAnsi="Times New Roman" w:cs="Times New Roman"/>
          <w:b/>
        </w:rPr>
        <w:t>3. Раздел «Портрет моего ребенка»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Сочинение родителей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  <w:b/>
        </w:rPr>
      </w:pPr>
      <w:r w:rsidRPr="007B7E89">
        <w:rPr>
          <w:rFonts w:ascii="Times New Roman" w:hAnsi="Times New Roman" w:cs="Times New Roman"/>
          <w:b/>
        </w:rPr>
        <w:t>4. Раздел «Я мечтаю…»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Высказывания самого ребенка: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  «Я мечтаю о …», </w:t>
      </w:r>
      <w:r w:rsidR="007B7E89">
        <w:rPr>
          <w:rFonts w:ascii="Times New Roman" w:hAnsi="Times New Roman" w:cs="Times New Roman"/>
        </w:rPr>
        <w:t xml:space="preserve">  </w:t>
      </w:r>
      <w:r w:rsidRPr="007B7E89">
        <w:rPr>
          <w:rFonts w:ascii="Times New Roman" w:hAnsi="Times New Roman" w:cs="Times New Roman"/>
        </w:rPr>
        <w:t>«Я бы хотел быть…», «Я бы хотел быть…», 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«О чем я люблю думать…»</w:t>
      </w:r>
      <w:proofErr w:type="gramStart"/>
      <w:r w:rsidRPr="007B7E89">
        <w:rPr>
          <w:rFonts w:ascii="Times New Roman" w:hAnsi="Times New Roman" w:cs="Times New Roman"/>
        </w:rPr>
        <w:t> </w:t>
      </w:r>
      <w:r w:rsidR="007B7E89">
        <w:rPr>
          <w:rFonts w:ascii="Times New Roman" w:hAnsi="Times New Roman" w:cs="Times New Roman"/>
        </w:rPr>
        <w:t>,</w:t>
      </w:r>
      <w:proofErr w:type="gramEnd"/>
      <w:r w:rsidR="007B7E89">
        <w:rPr>
          <w:rFonts w:ascii="Times New Roman" w:hAnsi="Times New Roman" w:cs="Times New Roman"/>
        </w:rPr>
        <w:t xml:space="preserve">  </w:t>
      </w:r>
      <w:r w:rsidRPr="007B7E89">
        <w:rPr>
          <w:rFonts w:ascii="Times New Roman" w:hAnsi="Times New Roman" w:cs="Times New Roman"/>
        </w:rPr>
        <w:t>«Кем и каким я буду, когда вырасту…»  и т.д.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  <w:b/>
        </w:rPr>
      </w:pPr>
      <w:r w:rsidRPr="007B7E89">
        <w:rPr>
          <w:rFonts w:ascii="Times New Roman" w:hAnsi="Times New Roman" w:cs="Times New Roman"/>
        </w:rPr>
        <w:br/>
      </w:r>
      <w:r w:rsidRPr="007B7E89">
        <w:rPr>
          <w:rFonts w:ascii="Times New Roman" w:hAnsi="Times New Roman" w:cs="Times New Roman"/>
          <w:b/>
        </w:rPr>
        <w:t>5. Раздел «Вот что я могу!»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Продукты творчества ребенка (рисунки, рассказы, книги-самоделки…)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  <w:b/>
        </w:rPr>
      </w:pPr>
      <w:r w:rsidRPr="007B7E89">
        <w:rPr>
          <w:rFonts w:ascii="Times New Roman" w:hAnsi="Times New Roman" w:cs="Times New Roman"/>
        </w:rPr>
        <w:br/>
      </w:r>
      <w:r w:rsidRPr="007B7E89">
        <w:rPr>
          <w:rFonts w:ascii="Times New Roman" w:hAnsi="Times New Roman" w:cs="Times New Roman"/>
          <w:b/>
        </w:rPr>
        <w:t>6. Раздел «Мои достижения»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Грамоты, дипломы.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  <w:b/>
        </w:rPr>
      </w:pPr>
      <w:r w:rsidRPr="007B7E89">
        <w:rPr>
          <w:rFonts w:ascii="Times New Roman" w:hAnsi="Times New Roman" w:cs="Times New Roman"/>
        </w:rPr>
        <w:br/>
      </w:r>
      <w:r w:rsidRPr="007B7E89">
        <w:rPr>
          <w:rFonts w:ascii="Times New Roman" w:hAnsi="Times New Roman" w:cs="Times New Roman"/>
          <w:b/>
        </w:rPr>
        <w:t>7. Раздел «Посоветуйте мне…»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Лист рекомендаций заполняется воспитателями и всеми специалистами, работающими с ребёнком.</w:t>
      </w: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</w:rPr>
      </w:pPr>
    </w:p>
    <w:p w:rsidR="00D63769" w:rsidRPr="007B7E89" w:rsidRDefault="00D63769" w:rsidP="007B7E89">
      <w:pPr>
        <w:spacing w:after="0" w:line="240" w:lineRule="auto"/>
        <w:rPr>
          <w:rFonts w:ascii="Times New Roman" w:hAnsi="Times New Roman" w:cs="Times New Roman"/>
          <w:b/>
        </w:rPr>
      </w:pPr>
      <w:r w:rsidRPr="007B7E89">
        <w:rPr>
          <w:rFonts w:ascii="Times New Roman" w:hAnsi="Times New Roman" w:cs="Times New Roman"/>
          <w:b/>
        </w:rPr>
        <w:t>8. Раздел «Спрашивайте, родители!»</w:t>
      </w:r>
    </w:p>
    <w:p w:rsidR="00572286" w:rsidRDefault="00D63769" w:rsidP="007B7E89">
      <w:pPr>
        <w:spacing w:after="0" w:line="240" w:lineRule="auto"/>
        <w:rPr>
          <w:rFonts w:ascii="Times New Roman" w:hAnsi="Times New Roman" w:cs="Times New Roman"/>
        </w:rPr>
      </w:pPr>
      <w:r w:rsidRPr="007B7E89">
        <w:rPr>
          <w:rFonts w:ascii="Times New Roman" w:hAnsi="Times New Roman" w:cs="Times New Roman"/>
        </w:rPr>
        <w:t>Вопросы родителей специалистам ДОУ.</w:t>
      </w:r>
      <w:r w:rsidRPr="007B7E89">
        <w:rPr>
          <w:rFonts w:ascii="Times New Roman" w:hAnsi="Times New Roman" w:cs="Times New Roman"/>
        </w:rPr>
        <w:br/>
        <w:t>Разделы заполняются постепенно, в соответствии с возможностями и достижениями ребенка. Даже за один год ведения такой папки, почти у всех детей накопился достаточно большой материал, отражающий их жизни в детском саду и за его пределами. </w:t>
      </w:r>
    </w:p>
    <w:p w:rsidR="00F70765" w:rsidRDefault="00F70765" w:rsidP="007B7E89">
      <w:pPr>
        <w:spacing w:after="0" w:line="240" w:lineRule="auto"/>
        <w:rPr>
          <w:rFonts w:ascii="Times New Roman" w:hAnsi="Times New Roman" w:cs="Times New Roman"/>
        </w:rPr>
      </w:pPr>
    </w:p>
    <w:p w:rsidR="00F70765" w:rsidRDefault="00F70765" w:rsidP="007B7E89">
      <w:pPr>
        <w:spacing w:after="0" w:line="240" w:lineRule="auto"/>
        <w:rPr>
          <w:rFonts w:ascii="Times New Roman" w:hAnsi="Times New Roman" w:cs="Times New Roman"/>
        </w:rPr>
      </w:pPr>
    </w:p>
    <w:p w:rsidR="00F70765" w:rsidRDefault="00F70765" w:rsidP="007B7E89">
      <w:pPr>
        <w:spacing w:after="0" w:line="240" w:lineRule="auto"/>
        <w:rPr>
          <w:rFonts w:ascii="Times New Roman" w:hAnsi="Times New Roman" w:cs="Times New Roman"/>
        </w:rPr>
      </w:pPr>
    </w:p>
    <w:p w:rsidR="00F70765" w:rsidRDefault="00F70765" w:rsidP="007B7E89">
      <w:pPr>
        <w:spacing w:after="0" w:line="240" w:lineRule="auto"/>
        <w:rPr>
          <w:rFonts w:ascii="Times New Roman" w:hAnsi="Times New Roman" w:cs="Times New Roman"/>
        </w:rPr>
      </w:pPr>
    </w:p>
    <w:p w:rsidR="00F70765" w:rsidRDefault="00F70765" w:rsidP="007B7E89">
      <w:pPr>
        <w:spacing w:after="0" w:line="240" w:lineRule="auto"/>
        <w:rPr>
          <w:rFonts w:ascii="Times New Roman" w:hAnsi="Times New Roman" w:cs="Times New Roman"/>
        </w:rPr>
      </w:pPr>
    </w:p>
    <w:p w:rsidR="00712911" w:rsidRDefault="00F70765" w:rsidP="00F7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765" w:rsidRDefault="00F70765" w:rsidP="00F7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 по ВМР                               Смирнова Г.Э.</w:t>
      </w:r>
    </w:p>
    <w:p w:rsidR="00F70765" w:rsidRPr="007B7E89" w:rsidRDefault="00F70765" w:rsidP="007B7E89">
      <w:pPr>
        <w:spacing w:after="0" w:line="240" w:lineRule="auto"/>
        <w:rPr>
          <w:rFonts w:ascii="Times New Roman" w:hAnsi="Times New Roman" w:cs="Times New Roman"/>
        </w:rPr>
      </w:pPr>
    </w:p>
    <w:sectPr w:rsidR="00F70765" w:rsidRPr="007B7E89" w:rsidSect="00B97EF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F34"/>
    <w:multiLevelType w:val="multilevel"/>
    <w:tmpl w:val="642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B6D98"/>
    <w:multiLevelType w:val="multilevel"/>
    <w:tmpl w:val="666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15052"/>
    <w:multiLevelType w:val="multilevel"/>
    <w:tmpl w:val="1EBE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2E6"/>
    <w:rsid w:val="00140702"/>
    <w:rsid w:val="002A395B"/>
    <w:rsid w:val="002C22D2"/>
    <w:rsid w:val="005012CC"/>
    <w:rsid w:val="00572286"/>
    <w:rsid w:val="005A6ACE"/>
    <w:rsid w:val="0068532D"/>
    <w:rsid w:val="00712911"/>
    <w:rsid w:val="00773C93"/>
    <w:rsid w:val="007B7E89"/>
    <w:rsid w:val="008202E6"/>
    <w:rsid w:val="008C5C5D"/>
    <w:rsid w:val="00B81054"/>
    <w:rsid w:val="00B97EF0"/>
    <w:rsid w:val="00D369D1"/>
    <w:rsid w:val="00D63769"/>
    <w:rsid w:val="00DD3384"/>
    <w:rsid w:val="00E832DA"/>
    <w:rsid w:val="00ED1C8A"/>
    <w:rsid w:val="00F1289A"/>
    <w:rsid w:val="00F70765"/>
    <w:rsid w:val="00F8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rsid w:val="008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2E6"/>
    <w:rPr>
      <w:b/>
      <w:bCs/>
    </w:rPr>
  </w:style>
  <w:style w:type="character" w:customStyle="1" w:styleId="apple-converted-space">
    <w:name w:val="apple-converted-space"/>
    <w:basedOn w:val="a0"/>
    <w:rsid w:val="008202E6"/>
  </w:style>
  <w:style w:type="character" w:customStyle="1" w:styleId="30">
    <w:name w:val="Заголовок 3 Знак"/>
    <w:basedOn w:val="a0"/>
    <w:link w:val="3"/>
    <w:uiPriority w:val="9"/>
    <w:semiHidden/>
    <w:rsid w:val="00D63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3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6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2012-11-05T09:17:00Z</cp:lastPrinted>
  <dcterms:created xsi:type="dcterms:W3CDTF">2012-01-12T09:53:00Z</dcterms:created>
  <dcterms:modified xsi:type="dcterms:W3CDTF">2012-11-05T09:17:00Z</dcterms:modified>
</cp:coreProperties>
</file>