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4D3" w:rsidRPr="00B47AF4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B47AF4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МОСКОВСКАЯ ОБЛАСТЬ,</w:t>
      </w: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B47AF4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СЕРПУХОВСКИЙ МУНИЦИПАЛЬНЫЙ РАЙОН</w:t>
      </w: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B47AF4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ПУБЛИЧНЫЙ ДОКЛАД</w:t>
      </w: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МУНИЦИПАЛЬНОГО  ДОШКОЛЬНОГО  ОБРАЗОВАТЕЛЬНОГО  УЧРЕЖДЕНИЯ</w:t>
      </w:r>
    </w:p>
    <w:p w:rsidR="00AF24D3" w:rsidRPr="00B47AF4" w:rsidRDefault="00AF24D3" w:rsidP="00AF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«ДЕТСКИЙ САД   КОМБИНИРОВАННОГО ВИДА «УЛЫБКА»</w:t>
      </w:r>
    </w:p>
    <w:p w:rsidR="00AF24D3" w:rsidRPr="00B47AF4" w:rsidRDefault="00AF24D3" w:rsidP="00AF24D3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СЕРПУХОВСКОГО МУНИЦИПАЛЬНОГО РАЙОНА</w:t>
      </w:r>
    </w:p>
    <w:p w:rsidR="00AF24D3" w:rsidRPr="00B47AF4" w:rsidRDefault="00AF24D3" w:rsidP="00AF24D3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МОСКОВСКОЙ ОБЛАСТИ</w:t>
      </w:r>
    </w:p>
    <w:p w:rsidR="00AF24D3" w:rsidRPr="00B47AF4" w:rsidRDefault="00AF24D3" w:rsidP="00AF24D3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за  201</w:t>
      </w: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4</w:t>
      </w:r>
      <w:r w:rsidRPr="00B47A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– 201</w:t>
      </w: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5</w:t>
      </w:r>
      <w:r w:rsidRPr="00B47A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учебный  год</w:t>
      </w: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65405</wp:posOffset>
            </wp:positionV>
            <wp:extent cx="3480435" cy="2628900"/>
            <wp:effectExtent l="19050" t="0" r="5715" b="0"/>
            <wp:wrapSquare wrapText="bothSides"/>
            <wp:docPr id="1" name="Рисунок 32" descr="C:\Documents and Settings\Администратор\Мои документы\фото\фото дет с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Мои документы\фото\фото дет са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5</w:t>
      </w:r>
      <w:r w:rsidRPr="00B47A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г.</w:t>
      </w: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Уважаемые родители,  друзья и партнеры</w:t>
      </w: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47AF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МДОУ «Детский  сад  «Улыбка»!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47AF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задачей любого образовательного учреждения является разностороннее развитие личности каждого ребенка и его социальная адаптация в обществе. Коллектив  нашего  учреждения  прикладывает  к  этому  все  силы  и  средства, реализуя  Программу  развития  МДОУ  и  выполняя   образовательную  программу.     Мы стараемся  работать,  шагая  в  ногу  со  временем, у</w:t>
      </w:r>
      <w:r w:rsidRPr="00B47AF4">
        <w:rPr>
          <w:rFonts w:ascii="Times New Roman" w:hAnsi="Times New Roman" w:cs="Times New Roman"/>
          <w:sz w:val="28"/>
          <w:szCs w:val="28"/>
        </w:rPr>
        <w:t xml:space="preserve">читывая изменения  в  направлении  развития  дошкольного  образования  РФ  в  связи  с  </w:t>
      </w:r>
      <w:r>
        <w:rPr>
          <w:rFonts w:ascii="Times New Roman" w:hAnsi="Times New Roman" w:cs="Times New Roman"/>
          <w:sz w:val="28"/>
          <w:szCs w:val="28"/>
        </w:rPr>
        <w:t xml:space="preserve">введением  Федеральных государственных  образовательных  стандартов дошкольного  образования  и  </w:t>
      </w:r>
      <w:r w:rsidRPr="00B47AF4">
        <w:rPr>
          <w:rFonts w:ascii="Times New Roman" w:hAnsi="Times New Roman" w:cs="Times New Roman"/>
          <w:sz w:val="28"/>
          <w:szCs w:val="28"/>
        </w:rPr>
        <w:t xml:space="preserve"> принятием  Государственной  программы  «Образование  Подмосковья»  на  2014 - 2018 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F24D3" w:rsidRPr="00B9168C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 w:rsidRPr="00B9168C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I.  ИНФОРМАЦИОННАЯ СПРАВКА </w:t>
      </w:r>
    </w:p>
    <w:p w:rsidR="00AF24D3" w:rsidRPr="00B9168C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 w:rsidRPr="00B9168C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ОБ ОБРАЗОВАТЕЛЬНОМ  УЧРЕЖДЕНИИ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B47AF4">
        <w:rPr>
          <w:rFonts w:ascii="Times New Roman" w:hAnsi="Times New Roman"/>
          <w:b/>
          <w:sz w:val="24"/>
          <w:szCs w:val="24"/>
        </w:rPr>
        <w:t>Общие сведения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Муниципальное  дошкольное  образовательное учреждение «Детский  сад комбинированного  вида  «Улыбка» является звеном муниципальной системы образования Московской области, обеспечивающим помощь семье в воспитании детей дошкольного  возраста, охране и укреплении их физического и психического здоровья, развитии индивидуальных способностей и необходимой коррекции нарушений развития.  </w:t>
      </w:r>
    </w:p>
    <w:p w:rsidR="00AF24D3" w:rsidRDefault="00AF24D3" w:rsidP="00AF24D3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47AF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B47AF4">
        <w:rPr>
          <w:rFonts w:ascii="Times New Roman" w:hAnsi="Times New Roman"/>
          <w:sz w:val="24"/>
          <w:szCs w:val="24"/>
        </w:rPr>
        <w:t xml:space="preserve">Учреждение принимает на воспитание и обучение детей </w:t>
      </w:r>
      <w:r>
        <w:rPr>
          <w:rFonts w:ascii="Times New Roman" w:hAnsi="Times New Roman"/>
          <w:sz w:val="24"/>
          <w:szCs w:val="24"/>
        </w:rPr>
        <w:t xml:space="preserve">от  1,5 лет  </w:t>
      </w:r>
      <w:r w:rsidRPr="00B47AF4">
        <w:rPr>
          <w:rFonts w:ascii="Times New Roman" w:hAnsi="Times New Roman"/>
          <w:sz w:val="24"/>
          <w:szCs w:val="24"/>
        </w:rPr>
        <w:t>из п</w:t>
      </w:r>
      <w:proofErr w:type="gramStart"/>
      <w:r w:rsidRPr="00B47AF4">
        <w:rPr>
          <w:rFonts w:ascii="Times New Roman" w:hAnsi="Times New Roman"/>
          <w:sz w:val="24"/>
          <w:szCs w:val="24"/>
        </w:rPr>
        <w:t>.П</w:t>
      </w:r>
      <w:proofErr w:type="gramEnd"/>
      <w:r w:rsidRPr="00B47AF4">
        <w:rPr>
          <w:rFonts w:ascii="Times New Roman" w:hAnsi="Times New Roman"/>
          <w:sz w:val="24"/>
          <w:szCs w:val="24"/>
        </w:rPr>
        <w:t xml:space="preserve">ограничный, д. Бутурлино,  д. </w:t>
      </w:r>
      <w:proofErr w:type="spellStart"/>
      <w:r w:rsidRPr="00B47AF4">
        <w:rPr>
          <w:rFonts w:ascii="Times New Roman" w:hAnsi="Times New Roman"/>
          <w:sz w:val="24"/>
          <w:szCs w:val="24"/>
        </w:rPr>
        <w:t>Арнеево</w:t>
      </w:r>
      <w:proofErr w:type="spellEnd"/>
      <w:r w:rsidRPr="00B47AF4">
        <w:rPr>
          <w:rFonts w:ascii="Times New Roman" w:hAnsi="Times New Roman"/>
          <w:sz w:val="24"/>
          <w:szCs w:val="24"/>
        </w:rPr>
        <w:t>, д. Борисово и других близлежащих населенных пунктов Серпуховского района. При наличии свободных мест принимаются городские дети.</w:t>
      </w:r>
    </w:p>
    <w:p w:rsidR="00AF24D3" w:rsidRDefault="00AF24D3" w:rsidP="00AF24D3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F24D3" w:rsidRPr="00BE7F37" w:rsidRDefault="00AF24D3" w:rsidP="00AF24D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F37">
        <w:rPr>
          <w:rFonts w:ascii="Times New Roman" w:eastAsia="Calibri" w:hAnsi="Times New Roman" w:cs="Times New Roman"/>
          <w:b/>
          <w:sz w:val="24"/>
          <w:szCs w:val="24"/>
        </w:rPr>
        <w:t>Характеристика социума</w:t>
      </w:r>
      <w:r w:rsidRPr="00BE7F3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4D3" w:rsidRPr="00BE7F37" w:rsidRDefault="00AF24D3" w:rsidP="00AF24D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F37">
        <w:rPr>
          <w:rFonts w:ascii="Times New Roman" w:eastAsia="Calibri" w:hAnsi="Times New Roman" w:cs="Times New Roman"/>
          <w:sz w:val="24"/>
          <w:szCs w:val="24"/>
        </w:rPr>
        <w:t>МДОУ осуществляет сотрудничество с образовательными, культурными  и медицинскими учреждениями Серпуховского района.</w:t>
      </w:r>
    </w:p>
    <w:p w:rsidR="00AF24D3" w:rsidRPr="00B47AF4" w:rsidRDefault="00AF24D3" w:rsidP="00AF24D3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47AF4">
        <w:rPr>
          <w:rFonts w:ascii="Times New Roman" w:hAnsi="Times New Roman" w:cs="Times New Roman"/>
          <w:b/>
          <w:sz w:val="24"/>
          <w:szCs w:val="24"/>
        </w:rPr>
        <w:t>дрес:</w:t>
      </w:r>
      <w:r w:rsidRPr="00B47AF4">
        <w:rPr>
          <w:rFonts w:ascii="Times New Roman" w:hAnsi="Times New Roman" w:cs="Times New Roman"/>
          <w:sz w:val="24"/>
          <w:szCs w:val="24"/>
        </w:rPr>
        <w:t xml:space="preserve"> 142205, Московская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обл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р-н, 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B47AF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>ограничн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B47AF4">
        <w:rPr>
          <w:rFonts w:ascii="Times New Roman" w:hAnsi="Times New Roman" w:cs="Times New Roman"/>
          <w:sz w:val="24"/>
          <w:szCs w:val="24"/>
        </w:rPr>
        <w:t xml:space="preserve">, 13-а.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Телефон</w:t>
      </w:r>
      <w:r>
        <w:rPr>
          <w:rFonts w:ascii="Times New Roman" w:hAnsi="Times New Roman" w:cs="Times New Roman"/>
          <w:b/>
          <w:sz w:val="24"/>
          <w:szCs w:val="24"/>
        </w:rPr>
        <w:t xml:space="preserve"> / ф</w:t>
      </w:r>
      <w:r w:rsidRPr="00B47AF4">
        <w:rPr>
          <w:rFonts w:ascii="Times New Roman" w:hAnsi="Times New Roman" w:cs="Times New Roman"/>
          <w:b/>
          <w:sz w:val="24"/>
          <w:szCs w:val="24"/>
        </w:rPr>
        <w:t xml:space="preserve">акс:      </w:t>
      </w:r>
      <w:r w:rsidRPr="00B47AF4">
        <w:rPr>
          <w:rFonts w:ascii="Times New Roman" w:hAnsi="Times New Roman" w:cs="Times New Roman"/>
          <w:sz w:val="24"/>
          <w:szCs w:val="24"/>
        </w:rPr>
        <w:t>8 (4967) 36-65-46</w:t>
      </w:r>
      <w:r w:rsidRPr="00B47AF4">
        <w:rPr>
          <w:rFonts w:ascii="Times New Roman" w:hAnsi="Times New Roman" w:cs="Times New Roman"/>
          <w:sz w:val="24"/>
          <w:szCs w:val="24"/>
        </w:rPr>
        <w:tab/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B47AF4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Pr="00B47AF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B47AF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B47AF4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B47AF4">
        <w:rPr>
          <w:rFonts w:ascii="Times New Roman" w:hAnsi="Times New Roman" w:cs="Times New Roman"/>
          <w:sz w:val="24"/>
          <w:szCs w:val="24"/>
          <w:lang w:val="en-US"/>
        </w:rPr>
        <w:t>ulibkashkolasad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B47AF4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47AF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F24D3" w:rsidRPr="00B47AF4" w:rsidRDefault="008D3069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6" w:tgtFrame="_blank" w:history="1">
        <w:r w:rsidR="00AF24D3" w:rsidRPr="0064703C">
          <w:rPr>
            <w:rStyle w:val="a6"/>
            <w:rFonts w:ascii="Times New Roman" w:hAnsi="Times New Roman" w:cs="Times New Roman"/>
            <w:b/>
            <w:sz w:val="24"/>
            <w:szCs w:val="24"/>
          </w:rPr>
          <w:t>http:</w:t>
        </w:r>
        <w:r w:rsidR="00AF24D3" w:rsidRPr="00B47AF4">
          <w:rPr>
            <w:rStyle w:val="a6"/>
            <w:rFonts w:ascii="Times New Roman" w:hAnsi="Times New Roman" w:cs="Times New Roman"/>
            <w:sz w:val="24"/>
            <w:szCs w:val="24"/>
          </w:rPr>
          <w:t>//sadik-ulibka.okis.ru/</w:t>
        </w:r>
      </w:hyperlink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Заведующий:</w:t>
      </w:r>
      <w:r w:rsidRPr="00B47AF4">
        <w:rPr>
          <w:rFonts w:ascii="Times New Roman" w:hAnsi="Times New Roman" w:cs="Times New Roman"/>
          <w:sz w:val="24"/>
          <w:szCs w:val="24"/>
        </w:rPr>
        <w:t xml:space="preserve"> Тараненко Лариса Юрьевна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Учредители МДОУ</w:t>
      </w:r>
    </w:p>
    <w:p w:rsidR="00AF24D3" w:rsidRPr="00B47AF4" w:rsidRDefault="00AF24D3" w:rsidP="00AF24D3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7AF4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 муниципальный  район   Московской  области</w:t>
      </w:r>
    </w:p>
    <w:p w:rsidR="00AF24D3" w:rsidRPr="00B47AF4" w:rsidRDefault="00AF24D3" w:rsidP="00AF24D3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lastRenderedPageBreak/>
        <w:t>Учредительные документы</w:t>
      </w:r>
    </w:p>
    <w:p w:rsidR="00AF24D3" w:rsidRPr="00B47AF4" w:rsidRDefault="00AF24D3" w:rsidP="00AF24D3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B47AF4" w:rsidRDefault="00AF24D3" w:rsidP="00AF24D3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Устав</w:t>
      </w:r>
      <w:r w:rsidRPr="00B47AF4">
        <w:rPr>
          <w:rFonts w:ascii="Times New Roman" w:hAnsi="Times New Roman" w:cs="Times New Roman"/>
          <w:sz w:val="24"/>
          <w:szCs w:val="24"/>
        </w:rPr>
        <w:t xml:space="preserve"> утвержден Администрацией  Серпуховского муниципального района   Постановлением  </w:t>
      </w:r>
    </w:p>
    <w:p w:rsidR="00AF24D3" w:rsidRPr="00B47AF4" w:rsidRDefault="00AF24D3" w:rsidP="00AF24D3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№ 1507   от  27.12.2011,  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 ИФНС России  № 11 по Московской области  26.01.2012 .</w:t>
      </w:r>
    </w:p>
    <w:p w:rsidR="00AF24D3" w:rsidRPr="00B47AF4" w:rsidRDefault="00AF24D3" w:rsidP="00AF24D3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7AF4">
        <w:rPr>
          <w:rFonts w:ascii="Times New Roman" w:hAnsi="Times New Roman" w:cs="Times New Roman"/>
          <w:sz w:val="24"/>
          <w:szCs w:val="24"/>
        </w:rPr>
        <w:t>ОГРН    1025007770831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B47AF4">
        <w:rPr>
          <w:rFonts w:ascii="Times New Roman" w:hAnsi="Times New Roman" w:cs="Times New Roman"/>
          <w:sz w:val="24"/>
          <w:szCs w:val="24"/>
        </w:rPr>
        <w:t>ГРН       2125043003435</w:t>
      </w:r>
    </w:p>
    <w:p w:rsidR="00AF24D3" w:rsidRPr="00B47AF4" w:rsidRDefault="00AF24D3" w:rsidP="00AF24D3">
      <w:pPr>
        <w:widowControl w:val="0"/>
        <w:tabs>
          <w:tab w:val="left" w:pos="-280"/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5C0392" w:rsidRDefault="00AF24D3" w:rsidP="00AF24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Лицензия</w:t>
      </w:r>
      <w:r w:rsidRPr="00B47AF4">
        <w:rPr>
          <w:rFonts w:ascii="Times New Roman" w:hAnsi="Times New Roman" w:cs="Times New Roman"/>
          <w:sz w:val="24"/>
          <w:szCs w:val="24"/>
        </w:rPr>
        <w:t>:</w:t>
      </w:r>
      <w:r w:rsidRPr="00B47A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0392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Серия   50 Л  01        №    0004252         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регистрационный </w:t>
      </w:r>
      <w:r w:rsidRPr="005C0392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№  72371,   </w:t>
      </w:r>
    </w:p>
    <w:p w:rsidR="00AF24D3" w:rsidRPr="005C0392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proofErr w:type="gramStart"/>
      <w:r w:rsidRPr="005C0392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выдана</w:t>
      </w:r>
      <w:proofErr w:type="gramEnd"/>
      <w:r w:rsidRPr="005C0392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 Министерством   образования    Московской    области    «19» ноября  2014 года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.</w:t>
      </w:r>
      <w:r w:rsidRPr="005C0392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Учреждение имеет в полном объеме нормативно-правовую документацию, обеспечивающую образовательную деятельность по дошкольному образованию. Учредитель осуществляет финансирование в  соответствии  с  </w:t>
      </w:r>
      <w:r w:rsidRPr="00B47AF4">
        <w:rPr>
          <w:rFonts w:ascii="Times New Roman" w:hAnsi="Times New Roman" w:cs="Times New Roman"/>
          <w:spacing w:val="-2"/>
          <w:sz w:val="24"/>
          <w:szCs w:val="24"/>
        </w:rPr>
        <w:t xml:space="preserve">выполнением  муниципального задания МДОУ, осуществляемого на основе </w:t>
      </w:r>
      <w:r w:rsidRPr="00B47AF4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нормативов финансового обеспечения </w:t>
      </w:r>
      <w:r w:rsidRPr="00B47AF4">
        <w:rPr>
          <w:rFonts w:ascii="Times New Roman" w:hAnsi="Times New Roman" w:cs="Times New Roman"/>
          <w:spacing w:val="-2"/>
          <w:sz w:val="24"/>
          <w:szCs w:val="24"/>
        </w:rPr>
        <w:t xml:space="preserve">образовательной деятельности, обеспечивающих   реализацию  для  воспитанников  основной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7AF4">
        <w:rPr>
          <w:rFonts w:ascii="Times New Roman" w:hAnsi="Times New Roman" w:cs="Times New Roman"/>
          <w:spacing w:val="-2"/>
          <w:sz w:val="24"/>
          <w:szCs w:val="24"/>
        </w:rPr>
        <w:t>образовательной программы в пределах федерального государственного образовательного стандарта.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 работы  МДОУ в  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47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B47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г.:</w:t>
      </w:r>
      <w:r w:rsidRPr="00B47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47A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7AF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  1</w:t>
      </w:r>
      <w:r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0,5 </w:t>
      </w:r>
      <w:r w:rsidRPr="00B47AF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- часовое пребывание детей  (</w:t>
      </w:r>
      <w:r w:rsidRPr="00B47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07.00 до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17.30</w:t>
      </w:r>
      <w:r w:rsidRPr="00B47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B47AF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при пятидневной рабочей неделе. </w:t>
      </w:r>
      <w:r w:rsidRPr="00B47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Проектная мощность и реальная наполняемость: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МДОУ  рассчитано на 6 групп, проектная  мощность - 140 детей</w:t>
      </w:r>
      <w:r>
        <w:rPr>
          <w:rFonts w:ascii="Times New Roman" w:hAnsi="Times New Roman" w:cs="Times New Roman"/>
          <w:sz w:val="24"/>
          <w:szCs w:val="24"/>
        </w:rPr>
        <w:t xml:space="preserve">. Реализуя программу  ликвидации  очередности  в  ДОУ,  учреждение  готово  принимать  на  15 человек  больше.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B47AF4">
        <w:rPr>
          <w:rFonts w:ascii="Times New Roman" w:hAnsi="Times New Roman" w:cs="Times New Roman"/>
          <w:sz w:val="24"/>
          <w:szCs w:val="24"/>
        </w:rPr>
        <w:t>реальная  наполняемость - 15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47AF4">
        <w:rPr>
          <w:rFonts w:ascii="Times New Roman" w:hAnsi="Times New Roman" w:cs="Times New Roman"/>
          <w:sz w:val="24"/>
          <w:szCs w:val="24"/>
        </w:rPr>
        <w:t>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379210</wp:posOffset>
            </wp:positionH>
            <wp:positionV relativeFrom="paragraph">
              <wp:posOffset>-346</wp:posOffset>
            </wp:positionV>
            <wp:extent cx="1622714" cy="1212272"/>
            <wp:effectExtent l="19050" t="0" r="0" b="0"/>
            <wp:wrapSquare wrapText="bothSides"/>
            <wp:docPr id="3" name="Рисунок 2" descr="E:\МАМИНЫ\ФОТО УЛЫБКА\дет сад территория\S63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ИНЫ\ФОТО УЛЫБКА\дет сад территория\S630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14" cy="121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b/>
          <w:sz w:val="24"/>
          <w:szCs w:val="24"/>
        </w:rPr>
        <w:t>Помещения  и сооружения  МДОУ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2456815</wp:posOffset>
            </wp:positionV>
            <wp:extent cx="1614170" cy="2143125"/>
            <wp:effectExtent l="19050" t="0" r="5080" b="0"/>
            <wp:wrapSquare wrapText="bothSides"/>
            <wp:docPr id="35" name="Рисунок 29" descr="E:\МАМИНЫ\ФОТО УЛЫБКА\865SSCAM\DSCN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АМИНЫ\ФОТО УЛЫБКА\865SSCAM\DSCN2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sz w:val="24"/>
          <w:szCs w:val="24"/>
        </w:rPr>
        <w:t>Учреждение находится в отдельно стоящем типовом двухэтажном здании  внутри жилого комплекса  п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ограничный.  Учреждение имеет все необходимые условия, отвечающие современным санитарно – гигиеническим, федеральным государственным, педагогическим  и  эстетическим требованиям: централизованные коммунальные удобства;  пищеблок,  оснащенный технологическим оборудованием,  хорошо оборудованные приемные,  групповые комнаты и спальни. 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 xml:space="preserve">Также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7AF4">
        <w:rPr>
          <w:rFonts w:ascii="Times New Roman" w:hAnsi="Times New Roman" w:cs="Times New Roman"/>
          <w:sz w:val="24"/>
          <w:szCs w:val="24"/>
        </w:rPr>
        <w:t xml:space="preserve">  в  здании учреждения  имеются медицинский блок (кабинет врача, прививочный кабинет, изолятор),    музыкальный (он  же  спортивный)  зал,  кабинет логопеда,  кабинет  заведующего,  кабинет  заместителя по безопасности,  методический  кабинет,  прачечная.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 Все кабинеты и помещения оборудованы в соответствии с их функциональным назначением.  Участок детского сада озеленён, обнесен забором.  На  территории  участка  имеются  спортивно-игровая  площадка,  прогулочные  зоны  для  каждой  группы,  цветник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47AF4">
        <w:rPr>
          <w:rFonts w:ascii="Times New Roman" w:hAnsi="Times New Roman" w:cs="Times New Roman"/>
          <w:sz w:val="24"/>
          <w:szCs w:val="24"/>
        </w:rPr>
        <w:t xml:space="preserve">  и  </w:t>
      </w:r>
      <w:r>
        <w:rPr>
          <w:rFonts w:ascii="Times New Roman" w:hAnsi="Times New Roman" w:cs="Times New Roman"/>
          <w:sz w:val="24"/>
          <w:szCs w:val="24"/>
        </w:rPr>
        <w:t>мини-</w:t>
      </w:r>
      <w:r w:rsidRPr="00B47AF4">
        <w:rPr>
          <w:rFonts w:ascii="Times New Roman" w:hAnsi="Times New Roman" w:cs="Times New Roman"/>
          <w:sz w:val="24"/>
          <w:szCs w:val="24"/>
        </w:rPr>
        <w:t>огород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47AF4">
        <w:rPr>
          <w:rFonts w:ascii="Times New Roman" w:hAnsi="Times New Roman" w:cs="Times New Roman"/>
          <w:sz w:val="24"/>
          <w:szCs w:val="24"/>
        </w:rPr>
        <w:t xml:space="preserve">  для  опытн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Большое внимание уделяется  созданию    условий, соответствующих педагогическим требованиям и санитарным нормам. Учреждение постоянно работает над укреплением материально-технической базы. Ежегодно проводится косметический ремонт групп, пищеблока, медицинского кабинета, коридоров и лестниц.</w:t>
      </w:r>
      <w:r w:rsidRPr="00B47AF4">
        <w:rPr>
          <w:rFonts w:ascii="Times New Roman" w:hAnsi="Times New Roman" w:cs="Times New Roman"/>
          <w:sz w:val="24"/>
          <w:szCs w:val="24"/>
        </w:rPr>
        <w:tab/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Все базисные компоненты развивающей  предметной среды  в  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 МДОУ включают оптимальные условия для полноценного физического, эстетического, познавательного, социального развития, имеется соответствующая материально-техническая база.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Развитие ребёнка зависит не только от того, как организован процесс воспитания, но и где и в каком окружении он живёт. Иначе говоря, </w:t>
      </w:r>
      <w:r w:rsidRPr="00B47AF4">
        <w:rPr>
          <w:rFonts w:ascii="Times New Roman" w:hAnsi="Times New Roman" w:cs="Times New Roman"/>
          <w:sz w:val="24"/>
          <w:szCs w:val="24"/>
        </w:rPr>
        <w:lastRenderedPageBreak/>
        <w:t xml:space="preserve">правильно организованная взрослыми среда, в которой живёт ребёнок, способствует его развитию. </w:t>
      </w:r>
    </w:p>
    <w:p w:rsidR="00AF24D3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116205</wp:posOffset>
            </wp:positionV>
            <wp:extent cx="1701165" cy="1268095"/>
            <wp:effectExtent l="19050" t="0" r="0" b="0"/>
            <wp:wrapSquare wrapText="bothSides"/>
            <wp:docPr id="36" name="Рисунок 30" descr="E:\МАМИНЫ\ФОТО УЛЫБКА\№ 2 светлячок\суслова\S63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АМИНЫ\ФОТО УЛЫБКА\№ 2 светлячок\суслова\S6305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47A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AF24D3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7A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текущем  году  прошел  конкурс на  лучшее оборудование  уголков  экспериментирования. При подведении  итогов  выявить  победителей было  не  так-то  легко. Педагоги  постарались  приложить  максимум  усилий  для  обеспечения  опытно-исследовательской  деятельности  необходимым  оборудованием.</w:t>
      </w:r>
      <w:r w:rsidRPr="00B47A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AF24D3" w:rsidRPr="00B47AF4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249555</wp:posOffset>
            </wp:positionV>
            <wp:extent cx="1736725" cy="1303655"/>
            <wp:effectExtent l="19050" t="0" r="0" b="0"/>
            <wp:wrapSquare wrapText="bothSides"/>
            <wp:docPr id="20" name="Рисунок 27" descr="E:\МАМИНЫ\ФОТО УЛЫБКА\2015\DSCN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АМИНЫ\ФОТО УЛЫБКА\2015\DSCN0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sz w:val="24"/>
          <w:szCs w:val="24"/>
        </w:rPr>
        <w:t xml:space="preserve">Организация предметно-развивающей структуры воспитательно-образовательной среды создает возможность для  осуществления  динамического пространственного и предметного выбора всеми субъектами образовательного процесса.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Готовность МДОУ к новому учебному году ежегодно проверяется представителями  Управления образования  администрации  Серпуховского  муниципального  района,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 и  пожарных служб. 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F440C6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0C6">
        <w:rPr>
          <w:rFonts w:ascii="Times New Roman" w:hAnsi="Times New Roman" w:cs="Times New Roman"/>
          <w:b/>
          <w:sz w:val="24"/>
          <w:szCs w:val="24"/>
        </w:rPr>
        <w:t>Структура и органы управления образовательного 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24D3" w:rsidRPr="00F440C6" w:rsidRDefault="00AF24D3" w:rsidP="00AF24D3">
      <w:r w:rsidRPr="00F440C6">
        <w:t> </w:t>
      </w:r>
    </w:p>
    <w:p w:rsidR="00AF24D3" w:rsidRPr="00F440C6" w:rsidRDefault="00AF24D3" w:rsidP="00AF24D3">
      <w:pPr>
        <w:jc w:val="center"/>
      </w:pPr>
      <w:r w:rsidRPr="00F440C6">
        <w:rPr>
          <w:noProof/>
          <w:lang w:eastAsia="ru-RU"/>
        </w:rPr>
        <w:drawing>
          <wp:inline distT="0" distB="0" distL="0" distR="0">
            <wp:extent cx="4759960" cy="3333115"/>
            <wp:effectExtent l="19050" t="0" r="2540" b="0"/>
            <wp:docPr id="7" name="Рисунок 4" descr="http://sadik-ulibka.okis.ru/img/sadik-ulibka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-ulibka.okis.ru/img/sadik-ulibka/SHE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7AF4">
        <w:rPr>
          <w:rFonts w:ascii="Times New Roman" w:hAnsi="Times New Roman" w:cs="Times New Roman"/>
          <w:b/>
          <w:bCs/>
          <w:sz w:val="24"/>
          <w:szCs w:val="24"/>
        </w:rPr>
        <w:t>Управление дошкольным образовательным учреждением.</w:t>
      </w:r>
    </w:p>
    <w:p w:rsidR="00AF24D3" w:rsidRPr="00B47AF4" w:rsidRDefault="00AF24D3" w:rsidP="00AF24D3">
      <w:pPr>
        <w:tabs>
          <w:tab w:val="left" w:pos="3100"/>
          <w:tab w:val="center" w:pos="4820"/>
          <w:tab w:val="left" w:pos="5880"/>
          <w:tab w:val="left" w:pos="78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Управление детским садом строится на принципах единоначалия и самоуправления. Формами самоуправления являются педагогический совет и общее собрание коллектива.</w:t>
      </w:r>
    </w:p>
    <w:p w:rsidR="00AF24D3" w:rsidRPr="00B47AF4" w:rsidRDefault="00AF24D3" w:rsidP="00AF24D3">
      <w:pPr>
        <w:pStyle w:val="a3"/>
        <w:spacing w:before="0" w:beforeAutospacing="0" w:after="0" w:afterAutospacing="0"/>
        <w:ind w:firstLine="567"/>
        <w:jc w:val="both"/>
        <w:textAlignment w:val="baseline"/>
      </w:pPr>
      <w:r w:rsidRPr="00B47AF4">
        <w:t>В структуру управления детским садом входит Управляющий совет.  Основной целью управляющего Совета является расширение общественного участия в Управлении МДОУ.</w:t>
      </w:r>
      <w:r w:rsidRPr="00B47AF4">
        <w:br/>
        <w:t xml:space="preserve"> </w:t>
      </w:r>
    </w:p>
    <w:p w:rsidR="00AF24D3" w:rsidRPr="00B47AF4" w:rsidRDefault="00AF24D3" w:rsidP="00AF24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7AF4">
        <w:rPr>
          <w:rFonts w:ascii="Times New Roman" w:eastAsia="Calibri" w:hAnsi="Times New Roman" w:cs="Times New Roman"/>
          <w:sz w:val="24"/>
          <w:szCs w:val="24"/>
        </w:rPr>
        <w:t xml:space="preserve">Работа дошкольного учреждения строится в </w:t>
      </w:r>
      <w:r w:rsidRPr="00B47A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Законом РФ от 29 декабря 2012 года     N 273-ФЗ «Об образовании   в   Российской Федерации»</w:t>
      </w:r>
      <w:proofErr w:type="gramStart"/>
      <w:r w:rsidRPr="00B47AF4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B47AF4">
        <w:rPr>
          <w:rFonts w:ascii="Times New Roman" w:eastAsia="Calibri" w:hAnsi="Times New Roman" w:cs="Times New Roman"/>
          <w:sz w:val="24"/>
          <w:szCs w:val="24"/>
        </w:rPr>
        <w:t xml:space="preserve"> Концепцией дошкольного воспитания, Уставом, </w:t>
      </w:r>
      <w:r w:rsidRPr="00B47AF4">
        <w:rPr>
          <w:rFonts w:ascii="Times New Roman" w:hAnsi="Times New Roman" w:cs="Times New Roman"/>
          <w:sz w:val="24"/>
          <w:szCs w:val="24"/>
        </w:rPr>
        <w:t xml:space="preserve"> </w:t>
      </w:r>
      <w:r w:rsidRPr="00B47AF4">
        <w:rPr>
          <w:rFonts w:ascii="Times New Roman" w:eastAsia="Calibri" w:hAnsi="Times New Roman" w:cs="Times New Roman"/>
          <w:sz w:val="24"/>
          <w:szCs w:val="24"/>
        </w:rPr>
        <w:t xml:space="preserve"> Лицензией на осуществление образовательной деятельности и другими нормативными документами.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Структура МДОУ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В настоящее время в учреждении функционирует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7AF4">
        <w:rPr>
          <w:rFonts w:ascii="Times New Roman" w:hAnsi="Times New Roman" w:cs="Times New Roman"/>
          <w:sz w:val="24"/>
          <w:szCs w:val="24"/>
        </w:rPr>
        <w:t xml:space="preserve">5 групп  </w:t>
      </w:r>
      <w:proofErr w:type="spellStart"/>
      <w:r w:rsidRPr="00B47AF4">
        <w:rPr>
          <w:rFonts w:ascii="Times New Roman" w:hAnsi="Times New Roman" w:cs="Times New Roman"/>
          <w:bCs/>
          <w:sz w:val="24"/>
          <w:szCs w:val="24"/>
        </w:rPr>
        <w:t>общеразвивающей</w:t>
      </w:r>
      <w:proofErr w:type="spellEnd"/>
      <w:r w:rsidRPr="00B47AF4">
        <w:rPr>
          <w:rFonts w:ascii="Times New Roman" w:hAnsi="Times New Roman" w:cs="Times New Roman"/>
          <w:bCs/>
          <w:sz w:val="24"/>
          <w:szCs w:val="24"/>
        </w:rPr>
        <w:t xml:space="preserve"> направленности  и  </w:t>
      </w:r>
      <w:r w:rsidRPr="00B47AF4">
        <w:rPr>
          <w:rFonts w:ascii="Times New Roman" w:hAnsi="Times New Roman" w:cs="Times New Roman"/>
          <w:sz w:val="24"/>
          <w:szCs w:val="24"/>
        </w:rPr>
        <w:t>1 группа  компенсирующей направленности для детей пяти – семи лет, имеющих отклонения в речевом развитии (с двухлетним периодом обучения).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Arial" w:hAnsi="Times New Roman" w:cs="Times New Roman"/>
          <w:bCs/>
          <w:sz w:val="24"/>
          <w:szCs w:val="24"/>
          <w:lang w:eastAsia="ar-SA"/>
        </w:rPr>
      </w:pPr>
      <w:r w:rsidRPr="00B47AF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В группах </w:t>
      </w:r>
      <w:proofErr w:type="spellStart"/>
      <w:r w:rsidRPr="00B47AF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общеразвивающей</w:t>
      </w:r>
      <w:proofErr w:type="spellEnd"/>
      <w:r w:rsidRPr="00B47AF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направленности осуществляется дошкольное образование в соответствии с образовательной программой образовательного учреждения.</w:t>
      </w:r>
    </w:p>
    <w:p w:rsidR="00AF24D3" w:rsidRDefault="00AF24D3" w:rsidP="00AF24D3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B47AF4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B47AF4">
        <w:rPr>
          <w:rFonts w:ascii="Times New Roman" w:hAnsi="Times New Roman" w:cs="Times New Roman"/>
          <w:bCs/>
          <w:sz w:val="24"/>
          <w:szCs w:val="24"/>
        </w:rPr>
        <w:t xml:space="preserve"> компенсирующей направленности осуществляются квалифицированная коррекция недостатков в речевом развитии и дошкольное образование детей в соответствии с образовательной программой образовательного учреждения, с учетом особенностей психофизического развития и возможностей детей.</w:t>
      </w:r>
    </w:p>
    <w:p w:rsidR="00AF24D3" w:rsidRDefault="00AF24D3" w:rsidP="00AF24D3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492"/>
        <w:gridCol w:w="3088"/>
      </w:tblGrid>
      <w:tr w:rsidR="00AF24D3" w:rsidTr="00E72FE2">
        <w:trPr>
          <w:trHeight w:val="340"/>
        </w:trPr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916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группы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6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AF24D3" w:rsidTr="00E72FE2"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м</w:t>
            </w: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ладшая группа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F24D3" w:rsidTr="00E72FE2"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м</w:t>
            </w: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ладшая группа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F24D3" w:rsidTr="00E72FE2"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Вторая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младшая </w:t>
            </w: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F24D3" w:rsidTr="00E72FE2"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редняя</w:t>
            </w: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группа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F24D3" w:rsidTr="00E72FE2"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Старшая группа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F24D3" w:rsidTr="00E72FE2"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 группа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детей </w:t>
            </w:r>
            <w:r w:rsidRPr="00B916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нарушением речи 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4D3" w:rsidRPr="00B9168C" w:rsidRDefault="00AF24D3" w:rsidP="00E72FE2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AF24D3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AF24D3" w:rsidRPr="00B9168C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 w:rsidRPr="00B9168C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 </w:t>
      </w:r>
      <w:r w:rsidRPr="00B9168C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2.ОБРАЗОВАТЕЛЬНАЯ ДЕЯТЕЛЬНОСТЬ</w:t>
      </w:r>
    </w:p>
    <w:p w:rsidR="00AF24D3" w:rsidRPr="00B9168C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  <w:r w:rsidRPr="00B9168C">
        <w:rPr>
          <w:rFonts w:ascii="Times New Roman" w:eastAsia="Times New Roman" w:hAnsi="Times New Roman" w:cs="Times New Roman"/>
          <w:b/>
          <w:bCs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168275</wp:posOffset>
            </wp:positionV>
            <wp:extent cx="1583055" cy="1189355"/>
            <wp:effectExtent l="19050" t="0" r="0" b="0"/>
            <wp:wrapSquare wrapText="bothSides"/>
            <wp:docPr id="26" name="Рисунок 32" descr="E:\МАМИНЫ\ФОТО УЛЫБКА\№ 6 Капелька Макушина\отчет о лете Макуши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АМИНЫ\ФОТО УЛЫБКА\№ 6 Капелька Макушина\отчет о лете Макушина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Цель:</w:t>
      </w:r>
      <w:r w:rsidRPr="00B47AF4">
        <w:rPr>
          <w:rFonts w:ascii="Times New Roman" w:hAnsi="Times New Roman" w:cs="Times New Roman"/>
          <w:sz w:val="24"/>
          <w:szCs w:val="24"/>
        </w:rPr>
        <w:t xml:space="preserve">  создание благоприятных условий для пол</w:t>
      </w:r>
      <w:r w:rsidRPr="00B47AF4">
        <w:rPr>
          <w:rFonts w:ascii="Times New Roman" w:hAnsi="Times New Roman" w:cs="Times New Roman"/>
          <w:sz w:val="24"/>
          <w:szCs w:val="24"/>
        </w:rPr>
        <w:softHyphen/>
        <w:t>ноценного проживания ребенком дошкольного детства, формирование ос</w:t>
      </w:r>
      <w:r w:rsidRPr="00B47AF4">
        <w:rPr>
          <w:rFonts w:ascii="Times New Roman" w:hAnsi="Times New Roman" w:cs="Times New Roman"/>
          <w:sz w:val="24"/>
          <w:szCs w:val="24"/>
        </w:rPr>
        <w:softHyphen/>
        <w:t>нов базовой культуры личности, всестороннее развитие психических и фи</w:t>
      </w:r>
      <w:r w:rsidRPr="00B47AF4">
        <w:rPr>
          <w:rFonts w:ascii="Times New Roman" w:hAnsi="Times New Roman" w:cs="Times New Roman"/>
          <w:sz w:val="24"/>
          <w:szCs w:val="24"/>
        </w:rPr>
        <w:softHyphen/>
        <w:t>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Приоритетные  направления.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177165</wp:posOffset>
            </wp:positionV>
            <wp:extent cx="1829435" cy="1371600"/>
            <wp:effectExtent l="19050" t="0" r="0" b="0"/>
            <wp:wrapSquare wrapText="bothSides"/>
            <wp:docPr id="32" name="Рисунок 26" descr="E:\МАМИНЫ\ФОТО УЛЫБКА\2015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АМИНЫ\ФОТО УЛЫБКА\2015\DSCN0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Коллектив  МДОУ  в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7AF4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47AF4">
        <w:rPr>
          <w:rFonts w:ascii="Times New Roman" w:hAnsi="Times New Roman" w:cs="Times New Roman"/>
          <w:sz w:val="24"/>
          <w:szCs w:val="24"/>
        </w:rPr>
        <w:t xml:space="preserve">  учебном  году  работал  по  избранным ранее   приоритетным направлениям: физкультурно-оздоровительному </w:t>
      </w:r>
      <w:r>
        <w:rPr>
          <w:rFonts w:ascii="Times New Roman" w:hAnsi="Times New Roman" w:cs="Times New Roman"/>
          <w:sz w:val="24"/>
          <w:szCs w:val="24"/>
        </w:rPr>
        <w:t xml:space="preserve"> и  художественно-эстетическому. </w:t>
      </w:r>
      <w:proofErr w:type="gramEnd"/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F440C6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 xml:space="preserve">Образовательные программы. </w:t>
      </w:r>
    </w:p>
    <w:p w:rsidR="00AF24D3" w:rsidRPr="00B47AF4" w:rsidRDefault="00AF24D3" w:rsidP="00AF24D3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МДОУ «Детский сад «Улыбка» реализует основную общеобразовательную программу дошкольного образования в группах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 и компенсирующей направленности.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Комплексной программой, обеспечивающей, целостность воспитательно-образовательного процесса в МДОУ является  основная общеобразовательная  программа  дошкольного образования  под редакцией Н.Е.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  «От рождения до школы». 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pStyle w:val="a3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B47AF4">
        <w:rPr>
          <w:rFonts w:eastAsiaTheme="minorHAnsi"/>
          <w:lang w:eastAsia="en-US"/>
        </w:rPr>
        <w:t xml:space="preserve">  данной  программе  </w:t>
      </w:r>
      <w:r>
        <w:rPr>
          <w:rFonts w:eastAsiaTheme="minorHAnsi"/>
          <w:lang w:eastAsia="en-US"/>
        </w:rPr>
        <w:t xml:space="preserve"> </w:t>
      </w:r>
      <w:r w:rsidRPr="00B47AF4">
        <w:rPr>
          <w:rFonts w:eastAsiaTheme="minorHAnsi"/>
          <w:lang w:eastAsia="en-US"/>
        </w:rPr>
        <w:t xml:space="preserve"> на первый план выдвигается  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научным концепциям дошкольного воспитания, требованиям  ФГОС  </w:t>
      </w:r>
      <w:proofErr w:type="gramStart"/>
      <w:r w:rsidRPr="00B47AF4">
        <w:rPr>
          <w:rFonts w:eastAsiaTheme="minorHAnsi"/>
          <w:lang w:eastAsia="en-US"/>
        </w:rPr>
        <w:t>ДО</w:t>
      </w:r>
      <w:proofErr w:type="gramEnd"/>
      <w:r w:rsidRPr="00B47AF4">
        <w:rPr>
          <w:rFonts w:eastAsiaTheme="minorHAnsi"/>
          <w:lang w:eastAsia="en-US"/>
        </w:rPr>
        <w:t xml:space="preserve">   </w:t>
      </w:r>
      <w:proofErr w:type="gramStart"/>
      <w:r w:rsidRPr="00B47AF4">
        <w:rPr>
          <w:rFonts w:eastAsiaTheme="minorHAnsi"/>
          <w:lang w:eastAsia="en-US"/>
        </w:rPr>
        <w:t>о</w:t>
      </w:r>
      <w:proofErr w:type="gramEnd"/>
      <w:r w:rsidRPr="00B47AF4">
        <w:rPr>
          <w:rFonts w:eastAsiaTheme="minorHAnsi"/>
          <w:lang w:eastAsia="en-US"/>
        </w:rPr>
        <w:t xml:space="preserve">   признании </w:t>
      </w:r>
      <w:proofErr w:type="spellStart"/>
      <w:r w:rsidRPr="00B47AF4">
        <w:rPr>
          <w:rFonts w:eastAsiaTheme="minorHAnsi"/>
          <w:lang w:eastAsia="en-US"/>
        </w:rPr>
        <w:t>самоценности</w:t>
      </w:r>
      <w:proofErr w:type="spellEnd"/>
      <w:r w:rsidRPr="00B47AF4">
        <w:rPr>
          <w:rFonts w:eastAsiaTheme="minorHAnsi"/>
          <w:lang w:eastAsia="en-US"/>
        </w:rPr>
        <w:t xml:space="preserve">   дошкольного   периода   детства.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-64135</wp:posOffset>
            </wp:positionV>
            <wp:extent cx="1741805" cy="1311910"/>
            <wp:effectExtent l="19050" t="0" r="0" b="0"/>
            <wp:wrapSquare wrapText="bothSides"/>
            <wp:docPr id="16" name="Рисунок 15" descr="E:\МАМИНЫ\ФОТО УЛЫБКА\№ 6 Капелька Макушина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МИНЫ\ФОТО УЛЫБКА\№ 6 Капелька Макушина\IMG_0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sz w:val="24"/>
          <w:szCs w:val="24"/>
        </w:rPr>
        <w:t>Содержание образования  в МДОУ в  соответствии  с   ФГ</w:t>
      </w:r>
      <w:r>
        <w:rPr>
          <w:rFonts w:ascii="Times New Roman" w:hAnsi="Times New Roman" w:cs="Times New Roman"/>
          <w:sz w:val="24"/>
          <w:szCs w:val="24"/>
        </w:rPr>
        <w:t xml:space="preserve">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 дифференцируется 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следующим направлениям развития: 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физическое развитие, 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социально-личностное,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познавательно-речевое, </w:t>
      </w:r>
    </w:p>
    <w:p w:rsidR="00AF24D3" w:rsidRPr="00B47AF4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B47AF4">
        <w:rPr>
          <w:rFonts w:ascii="Times New Roman" w:hAnsi="Times New Roman" w:cs="Times New Roman"/>
          <w:sz w:val="24"/>
          <w:szCs w:val="24"/>
        </w:rPr>
        <w:t>художественно-эстетическое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47AF4">
        <w:rPr>
          <w:rFonts w:ascii="Times New Roman" w:hAnsi="Times New Roman" w:cs="Times New Roman"/>
          <w:sz w:val="24"/>
          <w:szCs w:val="24"/>
        </w:rPr>
        <w:t>и реализуется в различных формах  организации педагогического процесса.</w:t>
      </w:r>
      <w:r w:rsidRPr="00B47AF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Основная задача  программы: разностороннее полноценное развитие ребенка, формирование  у  него  универсальных, в  том  числе  творческих, способностей  до  уровня, соответствующего возрастным  возможностям  и  требованиям  современного общества, на  основе  амплификации детского  развития, исходя  из   взаимосвязи  всех  его  сторон.</w:t>
      </w:r>
    </w:p>
    <w:p w:rsidR="00AF24D3" w:rsidRPr="00B47AF4" w:rsidRDefault="00AF24D3" w:rsidP="00AF24D3">
      <w:pPr>
        <w:pStyle w:val="a3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eastAsiaTheme="minorHAnsi"/>
          <w:lang w:eastAsia="en-US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54610</wp:posOffset>
            </wp:positionV>
            <wp:extent cx="1570990" cy="1182370"/>
            <wp:effectExtent l="19050" t="0" r="0" b="0"/>
            <wp:wrapSquare wrapText="bothSides"/>
            <wp:docPr id="39" name="Рисунок 31" descr="E:\МАМИНЫ\ФОТО УЛЫБКА\№ 2 светлячок\суслова\S63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АМИНЫ\ФОТО УЛЫБКА\№ 2 светлячок\суслова\S6305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-44450</wp:posOffset>
            </wp:positionV>
            <wp:extent cx="1304290" cy="1729105"/>
            <wp:effectExtent l="19050" t="0" r="0" b="0"/>
            <wp:wrapSquare wrapText="bothSides"/>
            <wp:docPr id="8" name="Рисунок 6" descr="E:\МАМИНЫ\ФОТО УЛЫБКА\благовещение\Копия DSCF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ИНЫ\ФОТО УЛЫБКА\благовещение\Копия DSCF1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sz w:val="24"/>
          <w:szCs w:val="24"/>
        </w:rPr>
        <w:t>В  порядке  инноваций  апробируются парциальные 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 духовно-нравственному воспитанию</w:t>
      </w:r>
      <w:r w:rsidRPr="00B47AF4">
        <w:rPr>
          <w:rFonts w:ascii="Times New Roman" w:hAnsi="Times New Roman" w:cs="Times New Roman"/>
          <w:sz w:val="24"/>
          <w:szCs w:val="24"/>
        </w:rPr>
        <w:t xml:space="preserve"> «Добрый  мир» (</w:t>
      </w:r>
      <w:r>
        <w:rPr>
          <w:rFonts w:ascii="Times New Roman" w:hAnsi="Times New Roman" w:cs="Times New Roman"/>
          <w:sz w:val="24"/>
          <w:szCs w:val="24"/>
        </w:rPr>
        <w:t xml:space="preserve">автор </w:t>
      </w:r>
      <w:r w:rsidRPr="00B47AF4">
        <w:rPr>
          <w:rFonts w:ascii="Times New Roman" w:hAnsi="Times New Roman" w:cs="Times New Roman"/>
          <w:sz w:val="24"/>
          <w:szCs w:val="24"/>
        </w:rPr>
        <w:t>Л.Л.Шевченко)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B47AF4">
        <w:rPr>
          <w:rFonts w:ascii="Times New Roman" w:hAnsi="Times New Roman" w:cs="Times New Roman"/>
          <w:sz w:val="24"/>
          <w:szCs w:val="24"/>
        </w:rPr>
        <w:t xml:space="preserve">  программа по  художественн</w:t>
      </w:r>
      <w:r>
        <w:rPr>
          <w:rFonts w:ascii="Times New Roman" w:hAnsi="Times New Roman" w:cs="Times New Roman"/>
          <w:sz w:val="24"/>
          <w:szCs w:val="24"/>
        </w:rPr>
        <w:t xml:space="preserve">о-творческому  развитию  детей </w:t>
      </w:r>
      <w:r w:rsidRPr="00B47AF4">
        <w:rPr>
          <w:rFonts w:ascii="Times New Roman" w:hAnsi="Times New Roman" w:cs="Times New Roman"/>
          <w:sz w:val="24"/>
          <w:szCs w:val="24"/>
        </w:rPr>
        <w:t>«Цветные  ладошки» (</w:t>
      </w:r>
      <w:r>
        <w:rPr>
          <w:rFonts w:ascii="Times New Roman" w:hAnsi="Times New Roman" w:cs="Times New Roman"/>
          <w:sz w:val="24"/>
          <w:szCs w:val="24"/>
        </w:rPr>
        <w:t xml:space="preserve">автор </w:t>
      </w:r>
      <w:r w:rsidRPr="00B47AF4">
        <w:rPr>
          <w:rFonts w:ascii="Times New Roman" w:hAnsi="Times New Roman" w:cs="Times New Roman"/>
          <w:sz w:val="24"/>
          <w:szCs w:val="24"/>
        </w:rPr>
        <w:t xml:space="preserve">И.А.Лыкова).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57150</wp:posOffset>
            </wp:positionV>
            <wp:extent cx="1715135" cy="1290320"/>
            <wp:effectExtent l="19050" t="0" r="0" b="0"/>
            <wp:wrapSquare wrapText="bothSides"/>
            <wp:docPr id="14" name="Рисунок 7" descr="E:\МАМИНЫ\ФОТО УЛЫБКА\логопед\Копия SAM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ИНЫ\ФОТО УЛЫБКА\логопед\Копия SAM_2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</w:t>
      </w:r>
      <w:r w:rsidRPr="00B47AF4">
        <w:rPr>
          <w:rFonts w:ascii="Times New Roman" w:hAnsi="Times New Roman" w:cs="Times New Roman"/>
          <w:sz w:val="24"/>
          <w:szCs w:val="24"/>
        </w:rPr>
        <w:t xml:space="preserve"> подготовительной       логопедической  группе – по  «Программе  обучения детей  с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фонетико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– фонематическим недоразвитием</w:t>
      </w:r>
      <w:r>
        <w:rPr>
          <w:rFonts w:ascii="Times New Roman" w:hAnsi="Times New Roman" w:cs="Times New Roman"/>
          <w:sz w:val="24"/>
          <w:szCs w:val="24"/>
        </w:rPr>
        <w:t xml:space="preserve">  речи</w:t>
      </w:r>
      <w:r w:rsidRPr="00B47AF4">
        <w:rPr>
          <w:rFonts w:ascii="Times New Roman" w:hAnsi="Times New Roman" w:cs="Times New Roman"/>
          <w:sz w:val="24"/>
          <w:szCs w:val="24"/>
        </w:rPr>
        <w:t xml:space="preserve">»  (авторы   Т.Б.Филичева, Т.В.Чиркина, Г.А.Каше).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7A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 xml:space="preserve">Инновационные образовательные технологии.  Особенности реализуемых образовательных программ и методик.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Добиваться  высоких  показателей  в  уровне  образования  воспитанников  позволяет  применение  современных  инновационных  образовательных  технологий.  В  процессе  обучения  и  воспитания  используем  следующие  педагогические  технологии:</w:t>
      </w:r>
    </w:p>
    <w:p w:rsidR="00E72FE2" w:rsidRDefault="00E72FE2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139065</wp:posOffset>
            </wp:positionV>
            <wp:extent cx="2044700" cy="1548130"/>
            <wp:effectExtent l="19050" t="0" r="0" b="0"/>
            <wp:wrapSquare wrapText="bothSides"/>
            <wp:docPr id="13" name="Рисунок 4" descr="E:\МАМИНЫ\ФОТО УЛЫБКА\сжатые\SAM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Ы\ФОТО УЛЫБКА\сжатые\SAM_1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FE2" w:rsidRPr="00B47AF4" w:rsidRDefault="00E72FE2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47AF4">
        <w:rPr>
          <w:rFonts w:ascii="Times New Roman" w:eastAsiaTheme="minorHAnsi" w:hAnsi="Times New Roman"/>
          <w:sz w:val="24"/>
          <w:szCs w:val="24"/>
        </w:rPr>
        <w:t>технологию развивающих игр;</w:t>
      </w:r>
    </w:p>
    <w:p w:rsidR="00AF24D3" w:rsidRPr="00B47AF4" w:rsidRDefault="00AF24D3" w:rsidP="00AF24D3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47AF4">
        <w:rPr>
          <w:rFonts w:ascii="Times New Roman" w:eastAsiaTheme="minorHAnsi" w:hAnsi="Times New Roman"/>
          <w:sz w:val="24"/>
          <w:szCs w:val="24"/>
        </w:rPr>
        <w:t>технологию экспериментирования;</w:t>
      </w:r>
    </w:p>
    <w:p w:rsidR="00AF24D3" w:rsidRPr="00B47AF4" w:rsidRDefault="00AF24D3" w:rsidP="00AF24D3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47AF4">
        <w:rPr>
          <w:rFonts w:ascii="Times New Roman" w:eastAsiaTheme="minorHAnsi" w:hAnsi="Times New Roman"/>
          <w:sz w:val="24"/>
          <w:szCs w:val="24"/>
        </w:rPr>
        <w:t>технологию развития театрального творчества;</w:t>
      </w:r>
      <w:r w:rsidRPr="00C161B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AF24D3" w:rsidRPr="00B47AF4" w:rsidRDefault="00AF24D3" w:rsidP="00AF24D3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47AF4">
        <w:rPr>
          <w:rFonts w:ascii="Times New Roman" w:eastAsiaTheme="minorHAnsi" w:hAnsi="Times New Roman"/>
          <w:sz w:val="24"/>
          <w:szCs w:val="24"/>
        </w:rPr>
        <w:t>технологию  проблемного   обучения;</w:t>
      </w:r>
    </w:p>
    <w:p w:rsidR="00AF24D3" w:rsidRPr="00B47AF4" w:rsidRDefault="00AF24D3" w:rsidP="00AF24D3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47AF4">
        <w:rPr>
          <w:rFonts w:ascii="Times New Roman" w:eastAsiaTheme="minorHAnsi" w:hAnsi="Times New Roman"/>
          <w:sz w:val="24"/>
          <w:szCs w:val="24"/>
        </w:rPr>
        <w:t>проектную   деятельность.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2FE2" w:rsidRDefault="00E72FE2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2FE2" w:rsidRDefault="00E72FE2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7AF4">
        <w:rPr>
          <w:rFonts w:ascii="Times New Roman" w:hAnsi="Times New Roman" w:cs="Times New Roman"/>
          <w:sz w:val="24"/>
          <w:szCs w:val="24"/>
        </w:rPr>
        <w:lastRenderedPageBreak/>
        <w:t>Вышеперечисленные  технологии  способствуют  более  успешному  освоению  комплексной   и парциальных  программ.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  Их применение   способствует  более успешному развитию речи, логического мышления.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Воспитание строится на основе взаимопонимания, любви, интересов и потребностей детей.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45085</wp:posOffset>
            </wp:positionV>
            <wp:extent cx="2530475" cy="1908175"/>
            <wp:effectExtent l="19050" t="0" r="3175" b="0"/>
            <wp:wrapSquare wrapText="bothSides"/>
            <wp:docPr id="42" name="Рисунок 16" descr="E:\МАМИНЫ\ФОТО УЛЫБКА\день улыбки 2014\S63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МИНЫ\ФОТО УЛЫБКА\день улыбки 2014\S6306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sz w:val="24"/>
          <w:szCs w:val="24"/>
        </w:rPr>
        <w:t xml:space="preserve">Взаимодействие педагогов с детьми являются основным звеном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– образовательного  процесса  в  МДОУ, поэтому главной задачей нашей деятельности является выбор верной  позиции педагога  во  взаимоотношениях  с  детьми.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ab/>
        <w:t>Личностно – ориентированная модель взаимодействия педагогов с детьми выбрана всеми педагогами нашего детского сада, как основная.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Учреждение   реализует свою образовательную деятельность под девизом: «Создадим  педагогику радости для ребенка!».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pStyle w:val="ac"/>
        <w:ind w:firstLine="567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B47AF4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5. Соответствие развивающей среды, реализуемой   в  МДОУ программе </w:t>
      </w:r>
    </w:p>
    <w:p w:rsidR="00AF24D3" w:rsidRDefault="00AF24D3" w:rsidP="00AF24D3">
      <w:pPr>
        <w:pStyle w:val="ac"/>
        <w:ind w:firstLine="567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B47AF4">
        <w:rPr>
          <w:rFonts w:ascii="Times New Roman" w:eastAsiaTheme="minorHAnsi" w:hAnsi="Times New Roman"/>
          <w:b/>
          <w:sz w:val="24"/>
          <w:szCs w:val="24"/>
          <w:lang w:eastAsia="en-US"/>
        </w:rPr>
        <w:t>дошкольного образования</w:t>
      </w:r>
    </w:p>
    <w:p w:rsidR="00E72FE2" w:rsidRPr="00B47AF4" w:rsidRDefault="00E72FE2" w:rsidP="00AF24D3">
      <w:pPr>
        <w:pStyle w:val="ac"/>
        <w:ind w:firstLine="567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570865</wp:posOffset>
            </wp:positionV>
            <wp:extent cx="2193290" cy="1619885"/>
            <wp:effectExtent l="19050" t="0" r="0" b="0"/>
            <wp:wrapSquare wrapText="bothSides"/>
            <wp:docPr id="18" name="Рисунок 18" descr="E:\МАМИНЫ\ФОТО УЛЫБКА\Юля М\pptwZQke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АМИНЫ\ФОТО УЛЫБКА\Юля М\pptwZQkemi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F4">
        <w:rPr>
          <w:rFonts w:ascii="Times New Roman" w:hAnsi="Times New Roman" w:cs="Times New Roman"/>
          <w:sz w:val="24"/>
          <w:szCs w:val="24"/>
        </w:rPr>
        <w:t xml:space="preserve"> Развитие ребенка зависит от того, где, в каком окружении он растёт, кто его воспитывает, как организовано его обучение. Важную роль в организации процесса развития и воспитания ребенка играет развивающая предметно 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ространственная </w:t>
      </w:r>
      <w:r w:rsidRPr="00B47AF4">
        <w:rPr>
          <w:rFonts w:ascii="Times New Roman" w:hAnsi="Times New Roman" w:cs="Times New Roman"/>
          <w:sz w:val="24"/>
          <w:szCs w:val="24"/>
        </w:rPr>
        <w:t>среда. Она должна быть насыщенной, неординарной, разнообразной и меняющейся.</w:t>
      </w:r>
      <w:r>
        <w:rPr>
          <w:rFonts w:ascii="Times New Roman" w:hAnsi="Times New Roman" w:cs="Times New Roman"/>
          <w:sz w:val="24"/>
          <w:szCs w:val="24"/>
        </w:rPr>
        <w:t xml:space="preserve"> Коллектив  учреждения  прикладывает максимум усилий  для  выполнения  требований 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созданию  такой  среды.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1392555</wp:posOffset>
            </wp:positionV>
            <wp:extent cx="2324100" cy="1739265"/>
            <wp:effectExtent l="19050" t="0" r="0" b="0"/>
            <wp:wrapSquare wrapText="bothSides"/>
            <wp:docPr id="11" name="Рисунок 21" descr="E:\МАМИНЫ\ФОТО УЛЫБКА\№ 5 Ромашка\S63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АМИНЫ\ФОТО УЛЫБКА\№ 5 Ромашка\S6305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C86">
        <w:rPr>
          <w:rFonts w:ascii="Times New Roman" w:hAnsi="Times New Roman" w:cs="Times New Roman"/>
          <w:sz w:val="24"/>
          <w:szCs w:val="24"/>
        </w:rPr>
        <w:t xml:space="preserve"> </w:t>
      </w:r>
      <w:r w:rsidRPr="00B47AF4">
        <w:rPr>
          <w:rFonts w:ascii="Times New Roman" w:hAnsi="Times New Roman" w:cs="Times New Roman"/>
          <w:sz w:val="24"/>
          <w:szCs w:val="24"/>
        </w:rPr>
        <w:t>Во всех группах детского сада групповое пространство разделено на центры, которые имеют многофункциональное значение и способность взаимно заменяться. Доступность материалов, пособий, функционально – игровых предметов помогает воспитывать у детей самостоятельность, ответственность, реализует стремление к творческому моделированию игрового пространства, окружающей среды, поддерживает познавательный интерес дошкольников к экспериментальной деятельности и физической активности.</w:t>
      </w:r>
      <w:r w:rsidRPr="004110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1938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AF24D3" w:rsidRPr="00B47AF4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В каждой группе определена игровая зона, созданы игры для мальчиков и девочек. Много дидактических игр,  атрибутов для сюжетных ролевых игр, пособий   педагоги изготовили сами.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 Одной из основных задач  педагогического коллектива МДОУ  являлось  создание условий для личностного развития каждого ребенка с учетом его интересов, способностей, потребностей и состояния здоровья.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Pr="00B47AF4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В образовательном учреждении предоставляются услуги учителя – логопеда  и педагога-психолога.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7AF4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47AF4">
        <w:rPr>
          <w:rFonts w:ascii="Times New Roman" w:hAnsi="Times New Roman" w:cs="Times New Roman"/>
          <w:sz w:val="24"/>
          <w:szCs w:val="24"/>
        </w:rPr>
        <w:t xml:space="preserve">году в детском саду проводились различные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досуговые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мероприятия: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7AF4">
        <w:rPr>
          <w:rFonts w:ascii="Times New Roman" w:hAnsi="Times New Roman" w:cs="Times New Roman"/>
          <w:sz w:val="24"/>
          <w:szCs w:val="24"/>
        </w:rPr>
        <w:lastRenderedPageBreak/>
        <w:t>«День знаний», «Праздник  осени»,  «День  Улыбки», «</w:t>
      </w:r>
      <w:r>
        <w:rPr>
          <w:rFonts w:ascii="Times New Roman" w:hAnsi="Times New Roman" w:cs="Times New Roman"/>
          <w:sz w:val="24"/>
          <w:szCs w:val="24"/>
        </w:rPr>
        <w:t>Новогодние приключения</w:t>
      </w:r>
      <w:r w:rsidRPr="00B47AF4">
        <w:rPr>
          <w:rFonts w:ascii="Times New Roman" w:hAnsi="Times New Roman" w:cs="Times New Roman"/>
          <w:sz w:val="24"/>
          <w:szCs w:val="24"/>
        </w:rPr>
        <w:t>»,  «День  защитника  Отечества»,  «</w:t>
      </w:r>
      <w:r>
        <w:rPr>
          <w:rFonts w:ascii="Times New Roman" w:hAnsi="Times New Roman" w:cs="Times New Roman"/>
          <w:sz w:val="24"/>
          <w:szCs w:val="24"/>
        </w:rPr>
        <w:t>8 марта</w:t>
      </w:r>
      <w:r w:rsidRPr="00B47AF4">
        <w:rPr>
          <w:rFonts w:ascii="Times New Roman" w:hAnsi="Times New Roman" w:cs="Times New Roman"/>
          <w:sz w:val="24"/>
          <w:szCs w:val="24"/>
        </w:rPr>
        <w:t>»,  «День  космонавтики», «</w:t>
      </w:r>
      <w:r>
        <w:rPr>
          <w:rFonts w:ascii="Times New Roman" w:hAnsi="Times New Roman" w:cs="Times New Roman"/>
          <w:sz w:val="24"/>
          <w:szCs w:val="24"/>
        </w:rPr>
        <w:t>День Победы»</w:t>
      </w:r>
      <w:r w:rsidRPr="00B47AF4">
        <w:rPr>
          <w:rFonts w:ascii="Times New Roman" w:hAnsi="Times New Roman" w:cs="Times New Roman"/>
          <w:sz w:val="24"/>
          <w:szCs w:val="24"/>
        </w:rPr>
        <w:t xml:space="preserve">  «До  свиданья.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 xml:space="preserve"> Детский   сад!»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Организованы  и  проведены  выставки  «Золотая осень»,  «Рождественские фантазии»,  «Портрет  моей  мамы», </w:t>
      </w:r>
      <w:r>
        <w:rPr>
          <w:rFonts w:ascii="Times New Roman" w:hAnsi="Times New Roman" w:cs="Times New Roman"/>
          <w:sz w:val="24"/>
          <w:szCs w:val="24"/>
        </w:rPr>
        <w:t xml:space="preserve">«Весна идет, весне дорогу!», </w:t>
      </w:r>
      <w:r w:rsidRPr="00B47AF4">
        <w:rPr>
          <w:rFonts w:ascii="Times New Roman" w:hAnsi="Times New Roman" w:cs="Times New Roman"/>
          <w:sz w:val="24"/>
          <w:szCs w:val="24"/>
        </w:rPr>
        <w:t>«Косм</w:t>
      </w:r>
      <w:r>
        <w:rPr>
          <w:rFonts w:ascii="Times New Roman" w:hAnsi="Times New Roman" w:cs="Times New Roman"/>
          <w:sz w:val="24"/>
          <w:szCs w:val="24"/>
        </w:rPr>
        <w:t xml:space="preserve">ос далекий и близкий» </w:t>
      </w:r>
      <w:r w:rsidRPr="00B47AF4">
        <w:rPr>
          <w:rFonts w:ascii="Times New Roman" w:hAnsi="Times New Roman" w:cs="Times New Roman"/>
          <w:sz w:val="24"/>
          <w:szCs w:val="24"/>
        </w:rPr>
        <w:t xml:space="preserve">и другие. 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Воспитанники  детского  сада   приняли  участие в </w:t>
      </w:r>
      <w:r>
        <w:rPr>
          <w:rFonts w:ascii="Times New Roman" w:hAnsi="Times New Roman" w:cs="Times New Roman"/>
          <w:sz w:val="24"/>
          <w:szCs w:val="24"/>
        </w:rPr>
        <w:t>Фестивале «Салют, Победа!»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47AF4">
        <w:rPr>
          <w:rFonts w:ascii="Times New Roman" w:hAnsi="Times New Roman" w:cs="Times New Roman"/>
          <w:sz w:val="24"/>
          <w:szCs w:val="24"/>
        </w:rPr>
        <w:t xml:space="preserve"> На достаточно высоком уровне находится система оказания дополнительных образовательных услуг. </w:t>
      </w:r>
    </w:p>
    <w:p w:rsidR="00AF24D3" w:rsidRPr="00B47AF4" w:rsidRDefault="00E72FE2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47625</wp:posOffset>
            </wp:positionV>
            <wp:extent cx="2252980" cy="1702435"/>
            <wp:effectExtent l="19050" t="0" r="0" b="0"/>
            <wp:wrapSquare wrapText="bothSides"/>
            <wp:docPr id="46" name="Рисунок 20" descr="E:\МАМИНЫ\ФОТО УЛЫБКА\Жанна\ЖВГ\S630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МИНЫ\ФОТО УЛЫБКА\Жанна\ЖВГ\S6306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4D3" w:rsidRPr="00B47AF4">
        <w:rPr>
          <w:rFonts w:ascii="Times New Roman" w:hAnsi="Times New Roman" w:cs="Times New Roman"/>
          <w:sz w:val="24"/>
          <w:szCs w:val="24"/>
        </w:rPr>
        <w:t xml:space="preserve"> По  результатам  мониторинга  был  определён   социальный  заказ  на  потребности семей в образовательных услугах.  Он реализуется в следующих видах услуг:</w:t>
      </w:r>
    </w:p>
    <w:p w:rsidR="00AF24D3" w:rsidRPr="00B47AF4" w:rsidRDefault="00AF24D3" w:rsidP="00AF24D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оздоровительные – направлены на сохранение и укрепление здоровья детей, профилактические  мероприятия;</w:t>
      </w:r>
    </w:p>
    <w:p w:rsidR="00AF24D3" w:rsidRPr="00B47AF4" w:rsidRDefault="00AF24D3" w:rsidP="00AF24D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развивающие – различные формы и методы специального и дополнительного обучения, в т.ч. коррекция психического развития;</w:t>
      </w:r>
    </w:p>
    <w:p w:rsidR="00AF24D3" w:rsidRPr="00B47AF4" w:rsidRDefault="00AF24D3" w:rsidP="00AF24D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организационные – улучшение условий пребывания и питания, специальное оснащение.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Была  организована  работа  по  дополнительному  образованию   воспитанников и  оказанию  коррекционной  помощи.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78"/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</w:tblGrid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7A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услуги на  безвозмездной  основе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Педагоги  МДОУ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pStyle w:val="1"/>
              <w:ind w:firstLine="567"/>
              <w:jc w:val="both"/>
              <w:rPr>
                <w:b w:val="0"/>
                <w:sz w:val="24"/>
                <w:szCs w:val="24"/>
              </w:rPr>
            </w:pPr>
            <w:r w:rsidRPr="00B47AF4">
              <w:rPr>
                <w:b w:val="0"/>
                <w:sz w:val="24"/>
                <w:szCs w:val="24"/>
              </w:rPr>
              <w:t>Психологическая служба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pStyle w:val="1"/>
              <w:ind w:firstLine="567"/>
              <w:jc w:val="both"/>
              <w:rPr>
                <w:b w:val="0"/>
                <w:sz w:val="24"/>
                <w:szCs w:val="24"/>
              </w:rPr>
            </w:pPr>
            <w:r w:rsidRPr="00B47AF4">
              <w:rPr>
                <w:b w:val="0"/>
                <w:sz w:val="24"/>
                <w:szCs w:val="24"/>
              </w:rPr>
              <w:t>Логопедическая служба</w:t>
            </w:r>
          </w:p>
        </w:tc>
      </w:tr>
      <w:tr w:rsidR="00AF24D3" w:rsidRPr="00B47AF4" w:rsidTr="00E72FE2">
        <w:trPr>
          <w:trHeight w:val="175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Непоседы</w:t>
            </w: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 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 «Соловушки» 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«Радуга» 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</w:t>
            </w: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331D2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31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Педагоги  ЦВР</w:t>
            </w:r>
          </w:p>
        </w:tc>
      </w:tr>
      <w:tr w:rsidR="00AF24D3" w:rsidRPr="00B47AF4" w:rsidTr="00E72FE2">
        <w:trPr>
          <w:trHeight w:val="166"/>
        </w:trPr>
        <w:tc>
          <w:tcPr>
            <w:tcW w:w="6062" w:type="dxa"/>
          </w:tcPr>
          <w:p w:rsidR="00AF24D3" w:rsidRPr="00B47AF4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Крепыши</w:t>
            </w: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E72FE2" w:rsidRDefault="00E72FE2" w:rsidP="00AF24D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4405" cy="1777089"/>
            <wp:effectExtent l="19050" t="0" r="0" b="0"/>
            <wp:docPr id="12" name="Рисунок 3" descr="E:\МАМИНЫ\ФОТО УЛЫБКА\сжатые\S63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ИНЫ\ФОТО УЛЫБКА\сжатые\S6306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11" cy="17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E2" w:rsidRDefault="00E72FE2" w:rsidP="00AF24D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F24D3" w:rsidRPr="00B47AF4" w:rsidRDefault="00AF24D3" w:rsidP="00AF24D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В настоящее время воспитанникам МДОУ оказываются бесплатные услуги. </w:t>
      </w:r>
      <w:r w:rsidRPr="00B47A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7AF4">
        <w:rPr>
          <w:rFonts w:ascii="Times New Roman" w:hAnsi="Times New Roman" w:cs="Times New Roman"/>
          <w:sz w:val="24"/>
          <w:szCs w:val="24"/>
        </w:rPr>
        <w:t>Качество образовательных услуг, по результатам анкетирования, удовлетворяет как воспитанников, так и их родителей.</w:t>
      </w:r>
      <w:r w:rsidRPr="00B47AF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Уровень освоения образовательной программы отслеживается педагогами в    течение всего учебного года. На основе диагностики и результатов срезов проводилось корректирование учебно-воспитательного процесса.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3.  </w:t>
      </w:r>
      <w:r w:rsidRPr="00003A57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КАДРОВЫЙ  СОСТАВ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Трудовой </w:t>
      </w:r>
      <w:r w:rsidRPr="00B47AF4">
        <w:rPr>
          <w:rFonts w:ascii="Times New Roman" w:hAnsi="Times New Roman" w:cs="Times New Roman"/>
          <w:sz w:val="24"/>
          <w:szCs w:val="24"/>
        </w:rPr>
        <w:t xml:space="preserve">коллектив   </w:t>
      </w:r>
      <w:r>
        <w:rPr>
          <w:rFonts w:ascii="Times New Roman" w:hAnsi="Times New Roman" w:cs="Times New Roman"/>
          <w:sz w:val="24"/>
          <w:szCs w:val="24"/>
        </w:rPr>
        <w:t>насчитывает  44 чел. (из них 2 чел. – внешние совместители).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B47AF4">
        <w:rPr>
          <w:rFonts w:ascii="Times New Roman" w:hAnsi="Times New Roman" w:cs="Times New Roman"/>
          <w:sz w:val="24"/>
          <w:szCs w:val="24"/>
        </w:rPr>
        <w:t>возглавляет  заведующий  МДОУ  Л.Ю.Тараненко - почетный работник общего образования РФ</w:t>
      </w:r>
      <w:r w:rsidRPr="00B47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7AF4">
        <w:rPr>
          <w:rFonts w:ascii="Times New Roman" w:hAnsi="Times New Roman" w:cs="Times New Roman"/>
          <w:sz w:val="24"/>
          <w:szCs w:val="24"/>
        </w:rPr>
        <w:t xml:space="preserve"> - 201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4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AF4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B47AF4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47AF4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B47AF4">
        <w:rPr>
          <w:rFonts w:ascii="Times New Roman" w:hAnsi="Times New Roman" w:cs="Times New Roman"/>
          <w:sz w:val="24"/>
          <w:szCs w:val="24"/>
        </w:rPr>
        <w:t xml:space="preserve">  педагогический коллектив МДОУ составлял 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47AF4">
        <w:rPr>
          <w:rFonts w:ascii="Times New Roman" w:hAnsi="Times New Roman" w:cs="Times New Roman"/>
          <w:sz w:val="24"/>
          <w:szCs w:val="24"/>
        </w:rPr>
        <w:t xml:space="preserve"> человек. Из них: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11"/>
        <w:gridCol w:w="5353"/>
      </w:tblGrid>
      <w:tr w:rsidR="00AF24D3" w:rsidRPr="00B47AF4" w:rsidTr="00E72FE2">
        <w:trPr>
          <w:trHeight w:val="194"/>
        </w:trPr>
        <w:tc>
          <w:tcPr>
            <w:tcW w:w="5211" w:type="dxa"/>
          </w:tcPr>
          <w:p w:rsidR="00AF24D3" w:rsidRPr="00B47AF4" w:rsidRDefault="00AF24D3" w:rsidP="00E72FE2">
            <w:pPr>
              <w:jc w:val="both"/>
            </w:pPr>
            <w:r w:rsidRPr="00B47AF4">
              <w:lastRenderedPageBreak/>
              <w:t>Административно-управленческий состав - 2</w:t>
            </w:r>
          </w:p>
          <w:p w:rsidR="00AF24D3" w:rsidRPr="00B47AF4" w:rsidRDefault="00AF24D3" w:rsidP="00E72FE2">
            <w:pPr>
              <w:jc w:val="both"/>
            </w:pPr>
            <w:r w:rsidRPr="00B47AF4">
              <w:t>Воспитатели -1</w:t>
            </w:r>
            <w:r>
              <w:t>2</w:t>
            </w:r>
            <w:r w:rsidRPr="00B47AF4">
              <w:t xml:space="preserve"> </w:t>
            </w:r>
          </w:p>
          <w:p w:rsidR="00AF24D3" w:rsidRPr="00B47AF4" w:rsidRDefault="00AF24D3" w:rsidP="00E72FE2">
            <w:pPr>
              <w:jc w:val="both"/>
            </w:pPr>
            <w:r w:rsidRPr="00B47AF4">
              <w:t>Учитель-логопед - 1</w:t>
            </w:r>
          </w:p>
          <w:p w:rsidR="00AF24D3" w:rsidRPr="00B47AF4" w:rsidRDefault="00AF24D3" w:rsidP="00E72FE2">
            <w:pPr>
              <w:jc w:val="both"/>
            </w:pPr>
          </w:p>
        </w:tc>
        <w:tc>
          <w:tcPr>
            <w:tcW w:w="5353" w:type="dxa"/>
          </w:tcPr>
          <w:p w:rsidR="00AF24D3" w:rsidRPr="00B47AF4" w:rsidRDefault="00AF24D3" w:rsidP="00E72FE2">
            <w:pPr>
              <w:jc w:val="both"/>
            </w:pPr>
            <w:r w:rsidRPr="00B47AF4">
              <w:t xml:space="preserve">Педагог-психолог - 1 </w:t>
            </w:r>
          </w:p>
          <w:p w:rsidR="00AF24D3" w:rsidRPr="00B47AF4" w:rsidRDefault="00AF24D3" w:rsidP="00E72FE2">
            <w:pPr>
              <w:jc w:val="both"/>
            </w:pPr>
            <w:r w:rsidRPr="00B47AF4">
              <w:t xml:space="preserve">Инструктор по ФИЗО - 1 </w:t>
            </w:r>
          </w:p>
          <w:p w:rsidR="00AF24D3" w:rsidRPr="00B47AF4" w:rsidRDefault="00AF24D3" w:rsidP="00E72FE2">
            <w:pPr>
              <w:jc w:val="both"/>
            </w:pPr>
            <w:r w:rsidRPr="00B47AF4">
              <w:t>Музыкальный руководитель - 2</w:t>
            </w:r>
          </w:p>
        </w:tc>
      </w:tr>
    </w:tbl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0DF3" w:rsidRDefault="00230DF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7AF4">
        <w:rPr>
          <w:rFonts w:ascii="Times New Roman" w:hAnsi="Times New Roman" w:cs="Times New Roman"/>
          <w:b/>
          <w:sz w:val="24"/>
          <w:szCs w:val="24"/>
          <w:u w:val="single"/>
        </w:rPr>
        <w:t>Возраст педагогов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>Средний возраст педагогов -   4</w:t>
      </w:r>
      <w:r>
        <w:rPr>
          <w:rFonts w:ascii="Times New Roman" w:hAnsi="Times New Roman" w:cs="Times New Roman"/>
          <w:sz w:val="24"/>
          <w:szCs w:val="24"/>
        </w:rPr>
        <w:t>4,5</w:t>
      </w:r>
      <w:r w:rsidRPr="00B47AF4">
        <w:rPr>
          <w:rFonts w:ascii="Times New Roman" w:hAnsi="Times New Roman" w:cs="Times New Roman"/>
          <w:sz w:val="24"/>
          <w:szCs w:val="24"/>
        </w:rPr>
        <w:t xml:space="preserve">  года. 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4803" cy="1119940"/>
            <wp:effectExtent l="57150" t="19050" r="36997" b="4211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7AF4">
        <w:rPr>
          <w:rFonts w:ascii="Times New Roman" w:hAnsi="Times New Roman" w:cs="Times New Roman"/>
          <w:b/>
          <w:sz w:val="24"/>
          <w:szCs w:val="24"/>
          <w:u w:val="single"/>
        </w:rPr>
        <w:t>Стаж педагогов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Основной  состав  педагогического  коллектива – педагоги со  стажем  свыше  10  лет.</w:t>
      </w:r>
    </w:p>
    <w:p w:rsidR="00AF24D3" w:rsidRPr="00B47AF4" w:rsidRDefault="00AF24D3" w:rsidP="00AF24D3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47A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3889" cy="1392655"/>
            <wp:effectExtent l="57150" t="19050" r="42211" b="360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  <w:u w:val="single"/>
        </w:rPr>
        <w:t>Образование педагогов: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7AF4">
        <w:rPr>
          <w:rFonts w:ascii="Times New Roman" w:hAnsi="Times New Roman" w:cs="Times New Roman"/>
          <w:sz w:val="24"/>
          <w:szCs w:val="24"/>
        </w:rPr>
        <w:t>На  сегодняшний  день  большая часть педагогического  коллектива (8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47AF4">
        <w:rPr>
          <w:rFonts w:ascii="Times New Roman" w:hAnsi="Times New Roman" w:cs="Times New Roman"/>
          <w:sz w:val="24"/>
          <w:szCs w:val="24"/>
        </w:rPr>
        <w:t>%)  имеет  высшее  профессиональное  образование  или  повышает  уровен</w:t>
      </w:r>
      <w:r>
        <w:rPr>
          <w:rFonts w:ascii="Times New Roman" w:hAnsi="Times New Roman" w:cs="Times New Roman"/>
          <w:sz w:val="24"/>
          <w:szCs w:val="24"/>
        </w:rPr>
        <w:t>ь  своего  образования  в  ВУЗе (12%).</w:t>
      </w:r>
      <w:r w:rsidRPr="00B47A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7AF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83406" cy="1216192"/>
            <wp:effectExtent l="57150" t="19050" r="35994" b="41108"/>
            <wp:docPr id="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F24D3" w:rsidRPr="00B331D2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1D2">
        <w:rPr>
          <w:rFonts w:ascii="Times New Roman" w:hAnsi="Times New Roman" w:cs="Times New Roman"/>
          <w:sz w:val="24"/>
          <w:szCs w:val="24"/>
        </w:rPr>
        <w:t>Количество педагогов без категории</w:t>
      </w:r>
      <w:proofErr w:type="gramStart"/>
      <w:r w:rsidRPr="00B331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331D2">
        <w:rPr>
          <w:rFonts w:ascii="Times New Roman" w:hAnsi="Times New Roman" w:cs="Times New Roman"/>
          <w:sz w:val="24"/>
          <w:szCs w:val="24"/>
        </w:rPr>
        <w:t xml:space="preserve">  1 человек (6 %). Основной причиной  является  маленький педагогический стаж (менее 2 лет)  для подачи заявления на аттестацию  и то, что  данный  сотрудник   принят   на  работу  временно.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Стратегической целью  программы развития  МДОУ на 2012-2017 гг.  является: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9B7C08">
        <w:rPr>
          <w:rFonts w:ascii="Times New Roman" w:hAnsi="Times New Roman" w:cs="Times New Roman"/>
          <w:bCs/>
          <w:sz w:val="24"/>
          <w:szCs w:val="24"/>
        </w:rPr>
        <w:t xml:space="preserve"> «Создание  благоприятных  условий  для  полноценного  проживания  ребенком  дошкольного  детства,  формирование  основ базовой  культуры  личности,  всестороннее  развитие  психических  и  физических  качеств  в  соответствии  с  возрастными   и  индивидуальными  особенностями,  подготовка  к  жизни  в  современном  обществе,  к  обучению  в  школе,  обеспечение  безопасности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 жизнедеятельности  дошкольника</w:t>
      </w:r>
      <w:r w:rsidRPr="009B7C0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800194"/>
          <w:sz w:val="24"/>
          <w:szCs w:val="24"/>
          <w:u w:val="single"/>
        </w:rPr>
      </w:pPr>
    </w:p>
    <w:p w:rsidR="00AF24D3" w:rsidRPr="009B7C08" w:rsidRDefault="00AF24D3" w:rsidP="00AF24D3">
      <w:pPr>
        <w:spacing w:after="0" w:line="240" w:lineRule="auto"/>
        <w:ind w:firstLine="567"/>
        <w:rPr>
          <w:rStyle w:val="a4"/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bCs/>
          <w:sz w:val="24"/>
          <w:szCs w:val="24"/>
        </w:rPr>
        <w:t xml:space="preserve">В 2014 - 2015 учебном году перед коллективом  учреждения  были поставлены   </w:t>
      </w:r>
      <w:r w:rsidRPr="009B7C0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1.  Обеспечить  высокий  уровень  научно-методического сопровождения образовательного процесса на основе ФГОС 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2.  Организовать предметно-развивающее, образовательное пространство для   экспериментально-исследовательской деятельности.  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3.  Способствовать  воспитанию  у  дошкольников     потребности  в  здоровом  образе  жизни. Обучать   навыкам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технологий: формировать  у детей  знания, умения  и навыки  сохранения здоровья и ответственности за него. </w:t>
      </w:r>
    </w:p>
    <w:p w:rsidR="00AF24D3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4.  Повысить  качество  работы   с   родителями   воспитанников, содействуя увеличению  роли  родителей  в  образовании ребенка раннего и дошкольного возраста в ходе  разработки  мини-проектов.</w:t>
      </w:r>
    </w:p>
    <w:p w:rsidR="001E7894" w:rsidRPr="009B7C08" w:rsidRDefault="001E7894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4D3" w:rsidRPr="00003A57" w:rsidRDefault="00AF24D3" w:rsidP="00AF2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4. </w:t>
      </w:r>
      <w:r w:rsidRPr="00003A57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РАБОТА  НАД  ТЕМОЙ  ПРОГРАММЫ  РАЗВИТИЯ 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Одновременно  коллектив  работал  над  </w:t>
      </w:r>
      <w:r>
        <w:rPr>
          <w:rFonts w:ascii="Times New Roman" w:hAnsi="Times New Roman" w:cs="Times New Roman"/>
          <w:sz w:val="24"/>
          <w:szCs w:val="24"/>
        </w:rPr>
        <w:t>темой  программы  развития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C0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Pr="0007675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76752">
        <w:rPr>
          <w:rFonts w:ascii="Times New Roman" w:eastAsia="Calibri" w:hAnsi="Times New Roman" w:cs="Times New Roman"/>
          <w:sz w:val="24"/>
          <w:szCs w:val="24"/>
        </w:rPr>
        <w:t>«Обеспечение доступного, качественного, разностороннего воспитания и развития  детей дошкольного возраста через обновление модели дошкольного образовательного учреждения"</w:t>
      </w:r>
    </w:p>
    <w:p w:rsidR="00AF24D3" w:rsidRDefault="00AF24D3" w:rsidP="00AF24D3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"/>
        <w:gridCol w:w="2396"/>
        <w:gridCol w:w="7264"/>
      </w:tblGrid>
      <w:tr w:rsidR="00AF24D3" w:rsidRPr="00215103" w:rsidTr="00E72FE2">
        <w:tc>
          <w:tcPr>
            <w:tcW w:w="54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15103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15103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215103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215103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39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15103">
              <w:rPr>
                <w:rFonts w:ascii="Times New Roman" w:eastAsia="Calibri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7264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15103">
              <w:rPr>
                <w:rFonts w:ascii="Times New Roman" w:eastAsia="Calibri" w:hAnsi="Times New Roman" w:cs="Times New Roman"/>
                <w:b/>
              </w:rPr>
              <w:t>Проведённые мероприятия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15103">
              <w:rPr>
                <w:rFonts w:ascii="Times New Roman" w:eastAsia="Calibri" w:hAnsi="Times New Roman" w:cs="Times New Roman"/>
                <w:b/>
              </w:rPr>
              <w:t>по направлениям Программы развития в этом учебном году</w:t>
            </w:r>
          </w:p>
        </w:tc>
      </w:tr>
      <w:tr w:rsidR="00AF24D3" w:rsidRPr="00215103" w:rsidTr="00E72FE2">
        <w:tc>
          <w:tcPr>
            <w:tcW w:w="54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1.  Повышение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качества дошкольного образования, путем предоставления широкого спектра качественных образовательных, коррекционных и информационно-просветительских услуг  за счет реализации подпрограммы «Успешный малыш»   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1)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корректировка  образовательной программы  с  учетом  ФГОС 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2)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разработка и реализация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B7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инновационн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9B7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9B7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«Научно-</w:t>
            </w:r>
            <w:r w:rsidRPr="009E3C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методическое сопровождение  образовательного процесса на основе ФГОС </w:t>
            </w:r>
            <w:proofErr w:type="gramStart"/>
            <w:r w:rsidRPr="009E3C65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9E3C65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  <w:p w:rsidR="00AF24D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3)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Педагогические  советы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1 </w:t>
            </w:r>
            <w:r w:rsidRPr="00215103">
              <w:rPr>
                <w:rFonts w:ascii="Times New Roman" w:eastAsia="Lucida Sans Unicode" w:hAnsi="Times New Roman" w:cs="Times New Roman"/>
                <w:bCs/>
                <w:sz w:val="20"/>
                <w:szCs w:val="20"/>
              </w:rPr>
              <w:t xml:space="preserve">«Установочный»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(август»)</w:t>
            </w: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 2 «Работа ДОУ по сохранению и </w:t>
            </w:r>
            <w:proofErr w:type="spellStart"/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укре</w:t>
            </w:r>
            <w:proofErr w:type="spell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плению</w:t>
            </w:r>
            <w:proofErr w:type="spellEnd"/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здоровья воспитанников»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</w:pPr>
            <w:r w:rsidRPr="00215103"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  <w:t>№ 3  «Экспериментальная деятельность в детском саду</w:t>
            </w:r>
            <w:proofErr w:type="gramStart"/>
            <w:r w:rsidRPr="00215103"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  <w:t>»(</w:t>
            </w:r>
            <w:proofErr w:type="gramEnd"/>
            <w:r w:rsidRPr="00215103"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  <w:t>март)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</w:pPr>
            <w:r w:rsidRPr="00215103"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  <w:t>№ 4 «Итоговый</w:t>
            </w:r>
            <w:proofErr w:type="gramStart"/>
            <w:r w:rsidRPr="00215103"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  <w:t>»(</w:t>
            </w:r>
            <w:proofErr w:type="gramEnd"/>
            <w:r w:rsidRPr="00215103">
              <w:rPr>
                <w:rFonts w:ascii="Times New Roman" w:eastAsia="Times New Roman CYR" w:hAnsi="Times New Roman" w:cs="Times New Roman"/>
                <w:bCs/>
                <w:sz w:val="20"/>
                <w:szCs w:val="20"/>
              </w:rPr>
              <w:t>май)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4)  организация работы кружков  по дополнительному образованию детей: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«Соловушки» (МДОУ)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«Радуга» (МДОУ) 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«Непоседы» (МДОУ)</w:t>
            </w:r>
          </w:p>
          <w:p w:rsidR="00AF24D3" w:rsidRDefault="00AF24D3" w:rsidP="00E72F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«Ладушки»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(МДОУ)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«Крепыши» (ЦВР)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5)  внедрение инновационных  форм  проведения  занятий с  использованием  передовых образовательных технологий (интегрированные занятия, обучение в игровой деятельности, проектный метод, обучение на  основе  схемных и знаковых моделей и.т.д.) 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6) мониторинг освоения  ООП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(2 раза в год) </w:t>
            </w:r>
          </w:p>
          <w:p w:rsidR="00AF24D3" w:rsidRPr="00215103" w:rsidRDefault="00AF24D3" w:rsidP="00E7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7) Для детей, имеющих особенности  речевого развития создана логопедическая группа;</w:t>
            </w:r>
          </w:p>
          <w:p w:rsidR="00AF24D3" w:rsidRPr="00215103" w:rsidRDefault="00AF24D3" w:rsidP="00E7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учебным планом предусмотрено дополнительно 2часа логопедических занятий;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8) логопедом, педагогом-психологом  и  воспитателями проводятся  </w:t>
            </w:r>
            <w:proofErr w:type="spellStart"/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индиви-дуальные</w:t>
            </w:r>
            <w:proofErr w:type="spellEnd"/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занятия по  индивидуальным программам.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9) Проведены  досуги  и  развлечения с приглашением родителей  по  </w:t>
            </w:r>
            <w:proofErr w:type="spellStart"/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патриоти-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ческому</w:t>
            </w:r>
            <w:proofErr w:type="spellEnd"/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нравственному  и этическому воспитанию: 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«День знаний»,  «В гостях у осени», «Приключения у новогодней елки»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Вот пришло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Рождество», «День защитника Отечества»,    «Мамин день»,  «</w:t>
            </w:r>
            <w:proofErr w:type="spellStart"/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Весна-красна</w:t>
            </w:r>
            <w:proofErr w:type="spellEnd"/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 нам пришла», «Мы все хотим побывать на Луне»,  «День Победы. Помним, гордимся»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10) Были организованы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выставки рисунков  и  поделок: «Золотая осень», «Елочная игрушка», «Космо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с-</w:t>
            </w:r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далекий и близкий» «Весна идет, весне дорогу», «Салют, Победа!»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11) приняли участие в муниципальных конкурсах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Конкурс рисунков и поделок «Золотая осень»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Конкурс рисунков по противопожарной безопасности (2 место)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Конкурс  чтецов «Салют, Победа!»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декорат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ивно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-прикладн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«Салют, Победа!»</w:t>
            </w:r>
          </w:p>
        </w:tc>
      </w:tr>
      <w:tr w:rsidR="00AF24D3" w:rsidRPr="00215103" w:rsidTr="00E72FE2">
        <w:tc>
          <w:tcPr>
            <w:tcW w:w="54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2.  Обеспечение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эффективного функционирования педагогического коллектива учреждения и постоянный рост его профессиональной компетентности за счет реализации подпрограммы «Современный воспитатель».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4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1.  Проведение  муниципальных семинаров  и ММО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AF24D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18.02.2015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Творческая мастерская «Работа  педагогов  в  условиях  внедрения  ФГОС  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формированию основ экологического сознания у ребенка дошкольного возраста.  Развитие детских видов деятельности».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Default="00AF24D3" w:rsidP="00E72FE2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215103">
              <w:rPr>
                <w:b/>
                <w:sz w:val="20"/>
                <w:szCs w:val="20"/>
              </w:rPr>
              <w:t>20.03.2015г.</w:t>
            </w:r>
            <w:r w:rsidRPr="00215103">
              <w:rPr>
                <w:sz w:val="20"/>
                <w:szCs w:val="20"/>
              </w:rPr>
              <w:t xml:space="preserve">  ММО</w:t>
            </w:r>
            <w:r>
              <w:rPr>
                <w:sz w:val="20"/>
                <w:szCs w:val="20"/>
              </w:rPr>
              <w:t xml:space="preserve">  </w:t>
            </w:r>
            <w:r w:rsidRPr="00215103">
              <w:rPr>
                <w:sz w:val="20"/>
                <w:szCs w:val="20"/>
              </w:rPr>
              <w:t xml:space="preserve">музыкальных  руководителей   </w:t>
            </w:r>
          </w:p>
          <w:p w:rsidR="00AF24D3" w:rsidRPr="00215103" w:rsidRDefault="00AF24D3" w:rsidP="00E72FE2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F24D3" w:rsidRDefault="00AF24D3" w:rsidP="00E72FE2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215103">
              <w:rPr>
                <w:b/>
                <w:sz w:val="20"/>
                <w:szCs w:val="20"/>
              </w:rPr>
              <w:t xml:space="preserve">22.04.2015г.   </w:t>
            </w:r>
            <w:r w:rsidRPr="00215103">
              <w:rPr>
                <w:sz w:val="20"/>
                <w:szCs w:val="20"/>
              </w:rPr>
              <w:t>Семинар  заместителей  заведующих  по  безопасности  «Формирование  основ  безопасности  жизнедеятельности  детей  дошкольного  возраста»</w:t>
            </w:r>
            <w:proofErr w:type="gramStart"/>
            <w:r w:rsidRPr="002151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AF24D3" w:rsidRDefault="00AF24D3" w:rsidP="00E72FE2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F24D3" w:rsidRPr="00D545F7" w:rsidRDefault="00AF24D3" w:rsidP="00E72FE2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D545F7">
              <w:rPr>
                <w:sz w:val="20"/>
                <w:szCs w:val="20"/>
              </w:rPr>
              <w:t xml:space="preserve">2.  </w:t>
            </w:r>
            <w:r w:rsidRPr="00D545F7">
              <w:rPr>
                <w:color w:val="auto"/>
                <w:sz w:val="20"/>
                <w:szCs w:val="20"/>
              </w:rPr>
              <w:t>Тематическая проверка  «</w:t>
            </w:r>
            <w:r w:rsidRPr="00D545F7">
              <w:rPr>
                <w:bCs/>
                <w:color w:val="auto"/>
                <w:sz w:val="20"/>
                <w:szCs w:val="20"/>
              </w:rPr>
              <w:t xml:space="preserve">Состояние работы с дошкольниками по организации познавательно-исследовательской и опытно-экспериментальной деятельности в свете ФГОС </w:t>
            </w:r>
            <w:proofErr w:type="gramStart"/>
            <w:r w:rsidRPr="00D545F7">
              <w:rPr>
                <w:bCs/>
                <w:color w:val="auto"/>
                <w:sz w:val="20"/>
                <w:szCs w:val="20"/>
              </w:rPr>
              <w:t>ДО</w:t>
            </w:r>
            <w:proofErr w:type="gramEnd"/>
            <w:r w:rsidRPr="00D545F7">
              <w:rPr>
                <w:bCs/>
                <w:color w:val="auto"/>
                <w:sz w:val="20"/>
                <w:szCs w:val="20"/>
              </w:rPr>
              <w:t xml:space="preserve">» </w:t>
            </w:r>
          </w:p>
          <w:p w:rsidR="00AF24D3" w:rsidRPr="00D545F7" w:rsidRDefault="00AF24D3" w:rsidP="00E72FE2">
            <w:pPr>
              <w:pStyle w:val="Default"/>
              <w:rPr>
                <w:bCs/>
                <w:color w:val="auto"/>
                <w:sz w:val="20"/>
                <w:szCs w:val="20"/>
              </w:rPr>
            </w:pPr>
          </w:p>
          <w:p w:rsidR="00AF24D3" w:rsidRPr="00D545F7" w:rsidRDefault="00AF24D3" w:rsidP="00E72FE2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D545F7">
              <w:rPr>
                <w:bCs/>
                <w:color w:val="auto"/>
                <w:sz w:val="20"/>
                <w:szCs w:val="20"/>
              </w:rPr>
              <w:t xml:space="preserve">3.  </w:t>
            </w:r>
            <w:r w:rsidR="00D545F7" w:rsidRPr="00D545F7">
              <w:rPr>
                <w:color w:val="auto"/>
                <w:sz w:val="20"/>
                <w:szCs w:val="20"/>
              </w:rPr>
              <w:t>Тематическая проверка  «Состояние работы с дошкольниками по  организации  познавательно-исследовательской  и  опытно-экспериментальной  деятельности».</w:t>
            </w:r>
          </w:p>
          <w:p w:rsidR="00AF24D3" w:rsidRPr="00D545F7" w:rsidRDefault="00AF24D3" w:rsidP="00E72FE2">
            <w:pPr>
              <w:pStyle w:val="Default"/>
              <w:rPr>
                <w:bCs/>
                <w:color w:val="auto"/>
                <w:sz w:val="20"/>
                <w:szCs w:val="20"/>
              </w:rPr>
            </w:pPr>
          </w:p>
          <w:p w:rsidR="00AF24D3" w:rsidRPr="00D545F7" w:rsidRDefault="00AF24D3" w:rsidP="00E72FE2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D545F7">
              <w:rPr>
                <w:bCs/>
                <w:color w:val="auto"/>
                <w:sz w:val="20"/>
                <w:szCs w:val="20"/>
              </w:rPr>
              <w:t>4.  Конкурс  уголков   экспериментирования</w:t>
            </w:r>
            <w:r w:rsidR="00D545F7" w:rsidRPr="00D545F7">
              <w:rPr>
                <w:bCs/>
                <w:color w:val="auto"/>
                <w:sz w:val="20"/>
                <w:szCs w:val="20"/>
              </w:rPr>
              <w:t xml:space="preserve">  «Лаборатория  Почемучки».</w:t>
            </w:r>
          </w:p>
          <w:p w:rsidR="00AF24D3" w:rsidRPr="00D545F7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45F7" w:rsidRPr="00215103" w:rsidRDefault="00D545F7" w:rsidP="00D545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45F7">
              <w:rPr>
                <w:rFonts w:ascii="Times New Roman" w:eastAsia="Calibri" w:hAnsi="Times New Roman" w:cs="Times New Roman"/>
                <w:sz w:val="20"/>
                <w:szCs w:val="20"/>
              </w:rPr>
              <w:t>5. Работа  с  кадрами  по  повышению  педагогической  компетентности  через систему  работы методического объединения воспитателей,  творческих групп, создание «</w:t>
            </w:r>
            <w:proofErr w:type="spellStart"/>
            <w:r w:rsidRPr="00D545F7">
              <w:rPr>
                <w:rFonts w:ascii="Times New Roman" w:eastAsia="Calibri" w:hAnsi="Times New Roman" w:cs="Times New Roman"/>
                <w:sz w:val="20"/>
                <w:szCs w:val="20"/>
              </w:rPr>
              <w:t>портфолио</w:t>
            </w:r>
            <w:proofErr w:type="spellEnd"/>
            <w:r w:rsidRPr="00D545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</w:t>
            </w:r>
            <w:r w:rsidRPr="00D5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45F7">
              <w:rPr>
                <w:rFonts w:ascii="Times New Roman" w:eastAsia="Calibri" w:hAnsi="Times New Roman" w:cs="Times New Roman"/>
                <w:sz w:val="20"/>
                <w:szCs w:val="20"/>
              </w:rPr>
              <w:t>педагогов</w:t>
            </w:r>
            <w:r w:rsidR="00790836">
              <w:rPr>
                <w:rFonts w:ascii="Times New Roman" w:eastAsia="Calibri" w:hAnsi="Times New Roman" w:cs="Times New Roman"/>
                <w:sz w:val="20"/>
                <w:szCs w:val="20"/>
              </w:rPr>
              <w:t>,  работу  над  темами  самообразования</w:t>
            </w:r>
            <w:r w:rsidR="0079083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545F7" w:rsidRDefault="00D545F7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790836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а)  работа методического  объединения воспитателей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:rsidR="00AF24D3" w:rsidRPr="00215103" w:rsidRDefault="00AF24D3" w:rsidP="00E72FE2">
            <w:pPr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790836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б)   работа  творческой группы по  инновационной деятельности «апробация    инновационной программы по   духовно-нравственному  воспитанию  дошкольников  Л.Л.Шевченко  «Добрый  мир»  интеграция с  основной образовательной программой МДОУ»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AF24D3" w:rsidRPr="00215103" w:rsidRDefault="00AF24D3" w:rsidP="00E72FE2">
            <w:pPr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790836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в)   работа  творческой группы по  инновационной деятельности «апробация    инновационной программы  художественно-творческого  развития  детей  И.А.Лыковой  </w:t>
            </w:r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«Цветные  ладошки»  в    образовании  детей»</w:t>
            </w:r>
          </w:p>
          <w:p w:rsidR="00AF24D3" w:rsidRPr="00215103" w:rsidRDefault="00AF24D3" w:rsidP="00E72FE2">
            <w:pPr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D545F7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.  Подготовка и сопровождение аттестации педагогических работников.</w:t>
            </w:r>
          </w:p>
          <w:p w:rsidR="00AF24D3" w:rsidRPr="00215103" w:rsidRDefault="00AF24D3" w:rsidP="00E72FE2">
            <w:pPr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D545F7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Реализация долгосрочной программы курсовой подготовки персонала дошкольного учреждения. 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D545F7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Реализация плана мотивирования и стимулирования инновационной деятельности и проектной культуры педагогов, профилактики профессионального выгорания, стремления </w:t>
            </w:r>
            <w:r w:rsidR="0079083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к  повышению своей квалификации.</w:t>
            </w:r>
          </w:p>
        </w:tc>
      </w:tr>
      <w:tr w:rsidR="00AF24D3" w:rsidRPr="00215103" w:rsidTr="00E72FE2">
        <w:tc>
          <w:tcPr>
            <w:tcW w:w="54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AF24D3" w:rsidRDefault="00AF24D3" w:rsidP="00E72F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3.  Совершенствование </w:t>
            </w:r>
            <w:proofErr w:type="spell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оздоровительно-развива</w:t>
            </w:r>
            <w:proofErr w:type="spellEnd"/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ющей</w:t>
            </w:r>
            <w:proofErr w:type="spell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и коррекционной работы с детьми посредством внедрения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инновационной подпрограммы «Здоровое поколение».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4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1) Педагогические  советы</w:t>
            </w: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 2 «Работа ДОУ по сохранению и укреплению здоровья воспитанников». </w:t>
            </w: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2) Тематическая проверка   «Работа ДОУ по сохранению и укреплению здоровья воспитанников»</w:t>
            </w:r>
            <w:r w:rsidR="00790836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3) Для детей, имеющих особенности  речевого развития создана логопедическая группа;</w:t>
            </w:r>
            <w:r w:rsidR="0079083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учебным планом предусмотрено дополнительно 2 часа логопедических занятий;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Default="00790836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 логопедом, педагогом-психологом  и  воспитателями проводятся  </w:t>
            </w:r>
            <w:proofErr w:type="spellStart"/>
            <w:proofErr w:type="gramStart"/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индиви-дуальные</w:t>
            </w:r>
            <w:proofErr w:type="spellEnd"/>
            <w:proofErr w:type="gramEnd"/>
            <w:r w:rsidR="00AF24D3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занятия по  индивидуальным программам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790836" w:rsidRDefault="00790836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90836" w:rsidRPr="00215103" w:rsidRDefault="00790836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5)  воспитатели  групп  проводят  коррекционную  работу  и   разрабатывают  индивидуальные образовательные маршруты  для  детей,  имеющих  особенности  развития.</w:t>
            </w:r>
          </w:p>
          <w:p w:rsidR="00AF24D3" w:rsidRPr="00215103" w:rsidRDefault="00AF24D3" w:rsidP="00E72FE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F24D3" w:rsidRPr="00215103" w:rsidTr="00E72FE2">
        <w:trPr>
          <w:trHeight w:val="2101"/>
        </w:trPr>
        <w:tc>
          <w:tcPr>
            <w:tcW w:w="54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AF24D3" w:rsidRPr="00215103" w:rsidRDefault="00AF24D3" w:rsidP="00E72FE2">
            <w:pPr>
              <w:pStyle w:val="ad"/>
              <w:tabs>
                <w:tab w:val="left" w:pos="6961"/>
              </w:tabs>
              <w:spacing w:after="0"/>
              <w:rPr>
                <w:b/>
                <w:sz w:val="20"/>
                <w:szCs w:val="20"/>
              </w:rPr>
            </w:pPr>
            <w:r w:rsidRPr="00215103">
              <w:rPr>
                <w:b/>
                <w:sz w:val="20"/>
                <w:szCs w:val="20"/>
              </w:rPr>
              <w:t>4.  Повышение</w:t>
            </w:r>
            <w:r w:rsidRPr="00215103">
              <w:rPr>
                <w:sz w:val="20"/>
                <w:szCs w:val="20"/>
              </w:rPr>
              <w:t xml:space="preserve"> качества работы с родителями воспитанников, содействуя увеличению роли родителей в образовании ребенка раннего и дошкольного возраста в ходе реализации подпрограммы «Родители  и  дети».</w:t>
            </w:r>
          </w:p>
        </w:tc>
        <w:tc>
          <w:tcPr>
            <w:tcW w:w="7264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1) общие родительские собрания 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2) родительские собрания в группах;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3) работа родительского клуба «Дружная семейка»</w:t>
            </w:r>
            <w:r w:rsidR="0063136D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4) совместная работа  над  проектами;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5) привлечение родителей к участию в  совместных  </w:t>
            </w:r>
            <w:r w:rsidR="00C43E48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х, </w:t>
            </w:r>
            <w:r w:rsidR="00C43E48"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конкурсах;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6)  приглашение  родителей  для  участия  в  трудовых  и  творческих делах;</w:t>
            </w:r>
          </w:p>
          <w:p w:rsidR="00AF24D3" w:rsidRPr="00215103" w:rsidRDefault="00AF24D3" w:rsidP="00C43E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7)  приглашение родителей  на  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Дни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открыты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>х  дверей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F24D3" w:rsidRPr="00215103" w:rsidTr="00E72FE2">
        <w:tc>
          <w:tcPr>
            <w:tcW w:w="54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5.  Создание 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условий  для  формирования  духовно-нравственной  и  культурной  личности   дошкольников   в ходе реализации подпрограммы  «Истоки»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4" w:type="dxa"/>
          </w:tcPr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1) Корректировка программы   по  формированию  нравственно-патриотической позиции у детей дошкольного возраста «Маленький гражданин»  и  включение  мероприятий  программы  в  годовой  план  работы  учреждения  и  групп.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2)  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интеграция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программ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>ы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духовно-нравственного  воспитания 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Л.Л.Шевченко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«Добрый  мир»</w:t>
            </w:r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   образовательной программой  МДОУ  в  старшей и подготовительной группах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3) Использование средств  литературы  и  искусства    в системе нравственного  воспитания</w:t>
            </w:r>
            <w:proofErr w:type="gramStart"/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="00C43E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Функционирование кружков   художественно- эстетического  цикла.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5103">
              <w:rPr>
                <w:rFonts w:ascii="Times New Roman" w:eastAsia="Calibri" w:hAnsi="Times New Roman" w:cs="Times New Roman"/>
                <w:sz w:val="20"/>
                <w:szCs w:val="20"/>
              </w:rPr>
              <w:t>4) Создание  программы   по  экологическому  воспитанию «Как прекрасен этот   мир!»    и  включение  мероприятий  программы  в  годовой  план  работы  учреждения  и  групп.</w:t>
            </w:r>
          </w:p>
          <w:p w:rsidR="00AF24D3" w:rsidRPr="0021510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AF24D3" w:rsidRDefault="00AF24D3" w:rsidP="00AF24D3">
      <w:pPr>
        <w:spacing w:after="0" w:line="240" w:lineRule="auto"/>
        <w:ind w:left="23" w:firstLine="544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left="23" w:firstLine="544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5. </w:t>
      </w:r>
      <w:r w:rsidRPr="00003A57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РАБОТА  НАД  МЕТОДИЧЕСКОЙ  ТЕМОЙ</w:t>
      </w:r>
    </w:p>
    <w:p w:rsidR="00AF24D3" w:rsidRDefault="00AF24D3" w:rsidP="00AF24D3">
      <w:pPr>
        <w:spacing w:after="0" w:line="240" w:lineRule="auto"/>
        <w:ind w:left="23" w:firstLine="544"/>
        <w:rPr>
          <w:rFonts w:ascii="Times New Roman" w:hAnsi="Times New Roman" w:cs="Times New Roman"/>
          <w:sz w:val="24"/>
          <w:szCs w:val="24"/>
        </w:rPr>
      </w:pPr>
    </w:p>
    <w:p w:rsidR="00AF24D3" w:rsidRPr="009B7C08" w:rsidRDefault="00C43E48" w:rsidP="00AF24D3">
      <w:pPr>
        <w:spacing w:after="0" w:line="240" w:lineRule="auto"/>
        <w:ind w:left="23" w:firstLine="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F24D3" w:rsidRPr="009B7C08">
        <w:rPr>
          <w:rFonts w:ascii="Times New Roman" w:hAnsi="Times New Roman" w:cs="Times New Roman"/>
          <w:sz w:val="24"/>
          <w:szCs w:val="24"/>
        </w:rPr>
        <w:t xml:space="preserve">оллектив  работал  над  методической  темой: </w:t>
      </w:r>
    </w:p>
    <w:tbl>
      <w:tblPr>
        <w:tblpPr w:leftFromText="180" w:rightFromText="180" w:vertAnchor="text" w:horzAnchor="margin" w:tblpY="47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796"/>
      </w:tblGrid>
      <w:tr w:rsidR="00AF24D3" w:rsidRPr="00B66203" w:rsidTr="00E72FE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2D1C3B" w:rsidRDefault="00AF24D3" w:rsidP="00E72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Методическая тема с </w:t>
            </w:r>
            <w:proofErr w:type="spellStart"/>
            <w:r w:rsidRPr="002D1C3B">
              <w:rPr>
                <w:rFonts w:ascii="Times New Roman" w:eastAsia="Calibri" w:hAnsi="Times New Roman" w:cs="Times New Roman"/>
                <w:sz w:val="24"/>
                <w:szCs w:val="24"/>
              </w:rPr>
              <w:t>подтемой</w:t>
            </w:r>
            <w:proofErr w:type="spellEnd"/>
            <w:r w:rsidRPr="002D1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2014-2015 </w:t>
            </w:r>
            <w:r w:rsidRPr="002D1C3B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2D1C3B" w:rsidRDefault="00AF24D3" w:rsidP="00E72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Полученные </w:t>
            </w:r>
            <w:r w:rsidRPr="002D1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2014-2015 </w:t>
            </w:r>
            <w:r w:rsidRPr="002D1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24D3" w:rsidRPr="00B66203" w:rsidTr="00E72FE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25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ЕМТ:</w:t>
            </w: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532">
              <w:rPr>
                <w:rFonts w:ascii="Times New Roman" w:eastAsia="Calibri" w:hAnsi="Times New Roman" w:cs="Times New Roman"/>
                <w:sz w:val="24"/>
                <w:szCs w:val="24"/>
              </w:rPr>
              <w:t>«Передовые  технологии  и  инновации  в  практике   работы  педагогов МДОУ»</w:t>
            </w: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A625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Подтема</w:t>
            </w:r>
            <w:proofErr w:type="spellEnd"/>
            <w:r w:rsidRPr="00A625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«Непрерывное совершенствование </w:t>
            </w:r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уровня </w:t>
            </w:r>
            <w:proofErr w:type="spellStart"/>
            <w:r w:rsidRPr="00A6253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едагоги</w:t>
            </w:r>
            <w:r w:rsidRPr="00A6253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ческого</w:t>
            </w:r>
            <w:proofErr w:type="spellEnd"/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мастерства педагогов, их эрудиции и компетенции в области    внедрения ФГОС </w:t>
            </w:r>
            <w:proofErr w:type="gramStart"/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A625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5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 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 и  положительного отношения к   миру, к себе и   к другим людям.</w:t>
            </w: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53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A6253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В</w:t>
            </w:r>
            <w:r w:rsidRPr="00A625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</w:t>
            </w:r>
            <w:r w:rsidRPr="00A625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потребностей и поддержки образовательных инициатив семьи,  стабильная  работа семейного клуба «Дружная семейка»</w:t>
            </w: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SymbolMT" w:hAnsi="Times New Roman" w:cs="Times New Roman"/>
                <w:sz w:val="24"/>
                <w:szCs w:val="24"/>
              </w:rPr>
            </w:pPr>
          </w:p>
          <w:p w:rsidR="00AF24D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53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3. </w:t>
            </w:r>
            <w:r w:rsidRPr="00A62532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административного проекта «Современный воспитатель», направленного на повышение уровня профессиональной компетентности педагогов учреждения, и, в свою очередь, способствующего повышению качества образовательной услуги.</w:t>
            </w:r>
          </w:p>
          <w:p w:rsidR="00AF24D3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4D3" w:rsidRPr="00A62532" w:rsidRDefault="00AF24D3" w:rsidP="00E72F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Успешная  реализация  задач  подпрограммы  «Современный  воспитатель»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таблицу  выше).</w:t>
            </w:r>
          </w:p>
        </w:tc>
      </w:tr>
    </w:tbl>
    <w:p w:rsidR="00AF24D3" w:rsidRDefault="00AF24D3" w:rsidP="00AF24D3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AF24D3" w:rsidRPr="00C1377A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6.  </w:t>
      </w:r>
      <w:r w:rsidRPr="00C1377A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РЕАЛИЗАЦИ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Я</w:t>
      </w:r>
      <w:r w:rsidRPr="00C1377A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  НАЦИОНАЛЬНОЙ </w:t>
      </w:r>
      <w:proofErr w:type="gramStart"/>
      <w:r w:rsidRPr="00C1377A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ОБРАЗОВА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-</w:t>
      </w:r>
      <w:r w:rsidRPr="00C1377A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ТЕЛЬНОЙ</w:t>
      </w:r>
      <w:proofErr w:type="gramEnd"/>
      <w:r w:rsidRPr="00C1377A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 ИНИЦИАТИВЫ  "НАША НОВАЯ ШКОЛА"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Особое  внимание  уделялось  реализации  национальной образовательной инициативы  "Наша новая школа"</w:t>
      </w:r>
      <w:r>
        <w:rPr>
          <w:rFonts w:ascii="Times New Roman" w:eastAsia="Calibri" w:hAnsi="Times New Roman" w:cs="Times New Roman"/>
          <w:sz w:val="24"/>
          <w:szCs w:val="24"/>
        </w:rPr>
        <w:t>. МДОУ  работало  по  следующим  направлениям  ННШ: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1. Переход на новые образовательные стандарты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2. Развитие системы поддержки талантливых детей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3. Совершенствование учительского корпуса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4. Изменение школьной инфраструктуры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5. Сохранение и укрепление здоровья школьников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4D3" w:rsidRPr="00907892" w:rsidRDefault="00AF24D3" w:rsidP="00AF2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7892">
        <w:rPr>
          <w:rFonts w:ascii="Times New Roman" w:eastAsia="Calibri" w:hAnsi="Times New Roman" w:cs="Times New Roman"/>
          <w:sz w:val="24"/>
          <w:szCs w:val="24"/>
        </w:rPr>
        <w:t>6. Расширение самостоятельности школ</w:t>
      </w:r>
    </w:p>
    <w:p w:rsidR="00AF24D3" w:rsidRPr="00CA2A53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F24D3" w:rsidRDefault="00AF24D3" w:rsidP="00AF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2A53">
        <w:rPr>
          <w:rFonts w:ascii="Times New Roman" w:hAnsi="Times New Roman" w:cs="Times New Roman"/>
          <w:b/>
        </w:rPr>
        <w:t xml:space="preserve">Сведения о мероприятиях, проводимых в </w:t>
      </w:r>
      <w:r w:rsidR="001E7894">
        <w:rPr>
          <w:rFonts w:ascii="Times New Roman" w:hAnsi="Times New Roman" w:cs="Times New Roman"/>
          <w:b/>
        </w:rPr>
        <w:t>М</w:t>
      </w:r>
      <w:r w:rsidRPr="00CA2A53">
        <w:rPr>
          <w:rFonts w:ascii="Times New Roman" w:hAnsi="Times New Roman" w:cs="Times New Roman"/>
          <w:b/>
        </w:rPr>
        <w:t>ДОУ</w:t>
      </w:r>
    </w:p>
    <w:p w:rsidR="00AF24D3" w:rsidRDefault="00AF24D3" w:rsidP="00AF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2A53">
        <w:rPr>
          <w:rFonts w:ascii="Times New Roman" w:hAnsi="Times New Roman" w:cs="Times New Roman"/>
          <w:b/>
        </w:rPr>
        <w:t xml:space="preserve">в рамках реализации направлений ННШ в 2014-2015 </w:t>
      </w:r>
      <w:proofErr w:type="spellStart"/>
      <w:r w:rsidRPr="00CA2A53">
        <w:rPr>
          <w:rFonts w:ascii="Times New Roman" w:hAnsi="Times New Roman" w:cs="Times New Roman"/>
          <w:b/>
        </w:rPr>
        <w:t>уч</w:t>
      </w:r>
      <w:proofErr w:type="spellEnd"/>
      <w:r w:rsidRPr="00CA2A53">
        <w:rPr>
          <w:rFonts w:ascii="Times New Roman" w:hAnsi="Times New Roman" w:cs="Times New Roman"/>
          <w:b/>
        </w:rPr>
        <w:t>. году.</w:t>
      </w:r>
    </w:p>
    <w:p w:rsidR="00AF24D3" w:rsidRPr="00CA2A53" w:rsidRDefault="00AF24D3" w:rsidP="00AF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10456" w:type="dxa"/>
        <w:tblLayout w:type="fixed"/>
        <w:tblLook w:val="04A0"/>
      </w:tblPr>
      <w:tblGrid>
        <w:gridCol w:w="540"/>
        <w:gridCol w:w="5522"/>
        <w:gridCol w:w="992"/>
        <w:gridCol w:w="992"/>
        <w:gridCol w:w="1134"/>
        <w:gridCol w:w="1276"/>
      </w:tblGrid>
      <w:tr w:rsidR="00AF24D3" w:rsidRPr="00CA2A53" w:rsidTr="00E72FE2">
        <w:trPr>
          <w:trHeight w:val="301"/>
        </w:trPr>
        <w:tc>
          <w:tcPr>
            <w:tcW w:w="540" w:type="dxa"/>
            <w:vMerge w:val="restart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2A5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A2A53">
              <w:rPr>
                <w:sz w:val="24"/>
                <w:szCs w:val="24"/>
              </w:rPr>
              <w:t>/</w:t>
            </w:r>
            <w:proofErr w:type="spellStart"/>
            <w:r w:rsidRPr="00CA2A5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2" w:type="dxa"/>
            <w:vMerge w:val="restart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AF24D3" w:rsidRPr="00CA2A53" w:rsidRDefault="00AF24D3" w:rsidP="00E72FE2">
            <w:pPr>
              <w:jc w:val="center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Кол-во присутствующих</w:t>
            </w:r>
          </w:p>
        </w:tc>
      </w:tr>
      <w:tr w:rsidR="00AF24D3" w:rsidRPr="00CA2A53" w:rsidTr="00E72FE2">
        <w:trPr>
          <w:trHeight w:val="253"/>
        </w:trPr>
        <w:tc>
          <w:tcPr>
            <w:tcW w:w="540" w:type="dxa"/>
            <w:vMerge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2" w:type="dxa"/>
            <w:vMerge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F24D3" w:rsidRPr="00C1377A" w:rsidRDefault="00AF24D3" w:rsidP="00E72FE2">
            <w:pPr>
              <w:jc w:val="center"/>
              <w:rPr>
                <w:sz w:val="18"/>
                <w:szCs w:val="18"/>
              </w:rPr>
            </w:pPr>
            <w:r w:rsidRPr="00C1377A">
              <w:rPr>
                <w:sz w:val="18"/>
                <w:szCs w:val="18"/>
              </w:rPr>
              <w:t>Руководители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F24D3" w:rsidRDefault="00AF24D3" w:rsidP="00E72FE2">
            <w:pPr>
              <w:jc w:val="center"/>
              <w:rPr>
                <w:sz w:val="18"/>
                <w:szCs w:val="18"/>
              </w:rPr>
            </w:pPr>
            <w:r w:rsidRPr="00C1377A">
              <w:rPr>
                <w:sz w:val="18"/>
                <w:szCs w:val="18"/>
              </w:rPr>
              <w:t>Педагоги</w:t>
            </w:r>
          </w:p>
          <w:p w:rsidR="008E444E" w:rsidRPr="00C1377A" w:rsidRDefault="008E444E" w:rsidP="00E72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МДОУ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F24D3" w:rsidRPr="00C1377A" w:rsidRDefault="00AF24D3" w:rsidP="00E72FE2">
            <w:pPr>
              <w:jc w:val="center"/>
              <w:rPr>
                <w:sz w:val="18"/>
                <w:szCs w:val="18"/>
              </w:rPr>
            </w:pPr>
            <w:r w:rsidRPr="00C1377A">
              <w:rPr>
                <w:sz w:val="18"/>
                <w:szCs w:val="18"/>
              </w:rPr>
              <w:t>Др</w:t>
            </w:r>
            <w:proofErr w:type="gramStart"/>
            <w:r w:rsidRPr="00C1377A">
              <w:rPr>
                <w:sz w:val="18"/>
                <w:szCs w:val="18"/>
              </w:rPr>
              <w:t>.к</w:t>
            </w:r>
            <w:proofErr w:type="gramEnd"/>
            <w:r w:rsidRPr="00C1377A">
              <w:rPr>
                <w:sz w:val="18"/>
                <w:szCs w:val="18"/>
              </w:rPr>
              <w:t>атегории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  <w:sz w:val="24"/>
                <w:szCs w:val="24"/>
              </w:rPr>
            </w:pPr>
            <w:r w:rsidRPr="00CA2A53">
              <w:rPr>
                <w:b/>
                <w:sz w:val="24"/>
                <w:szCs w:val="24"/>
              </w:rPr>
              <w:t>Обновление образовательных стандартов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rPr>
                <w:b/>
                <w:sz w:val="24"/>
                <w:szCs w:val="24"/>
              </w:rPr>
            </w:pPr>
            <w:r w:rsidRPr="00CA2A53">
              <w:t xml:space="preserve">Составлен план мероприятий по введению ФГОС </w:t>
            </w:r>
            <w:proofErr w:type="gramStart"/>
            <w:r w:rsidRPr="00CA2A53">
              <w:t>ДО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Разработаны проекты обязательной</w:t>
            </w:r>
            <w:proofErr w:type="gramStart"/>
            <w:r w:rsidRPr="00CA2A53">
              <w:t xml:space="preserve"> ,</w:t>
            </w:r>
            <w:proofErr w:type="gramEnd"/>
            <w:r w:rsidRPr="00CA2A53">
              <w:t xml:space="preserve"> вариативной   и  дополнительной части ООП МДОУ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3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</w:rPr>
            </w:pPr>
            <w:r w:rsidRPr="00CA2A53">
              <w:t xml:space="preserve">Разработан учебный план  в соответствии с требованиями ФГОС </w:t>
            </w:r>
            <w:proofErr w:type="gramStart"/>
            <w:r w:rsidRPr="00CA2A53">
              <w:t>ДО</w:t>
            </w:r>
            <w:proofErr w:type="gramEnd"/>
            <w:r w:rsidRPr="00CA2A53">
              <w:t xml:space="preserve"> и </w:t>
            </w:r>
            <w:proofErr w:type="gramStart"/>
            <w:r w:rsidRPr="00CA2A53">
              <w:t>содержанием</w:t>
            </w:r>
            <w:proofErr w:type="gramEnd"/>
            <w:r w:rsidRPr="00CA2A53">
              <w:t xml:space="preserve"> примерной программы «От рождения до школы».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До 01.09.2014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4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Проведено совещание  замов  по  ВМР  «Проведение  аналитических  работ  по  вопросам  оценки  стартовых  условий  введения  ФГОС  ДО,  их  соответствия  требованиям  к  качеству  услуг  дошкольного  образования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09.10.2014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center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5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42356D" w:rsidP="00E72FE2">
            <w:pPr>
              <w:jc w:val="both"/>
            </w:pPr>
            <w:r w:rsidRPr="00CA2A53">
              <w:rPr>
                <w:rFonts w:eastAsia="Calibri"/>
              </w:rPr>
              <w:t xml:space="preserve">Отработан </w:t>
            </w:r>
            <w:r w:rsidR="00AF24D3" w:rsidRPr="00CA2A53">
              <w:rPr>
                <w:rFonts w:eastAsia="Calibri"/>
              </w:rPr>
              <w:t>механизм системы дополнительного образования,  реализуемой на базе  О</w:t>
            </w:r>
            <w:r w:rsidR="00AF24D3" w:rsidRPr="00CA2A53">
              <w:t>У (функционирует 4 кружка)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 xml:space="preserve"> В течение года</w:t>
            </w:r>
          </w:p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6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1377A" w:rsidRDefault="00AF24D3" w:rsidP="00E72FE2">
            <w:pPr>
              <w:pStyle w:val="a8"/>
              <w:ind w:left="0"/>
              <w:rPr>
                <w:rFonts w:ascii="Times New Roman" w:hAnsi="Times New Roman"/>
              </w:rPr>
            </w:pPr>
            <w:r w:rsidRPr="00C1377A">
              <w:rPr>
                <w:rFonts w:ascii="Times New Roman" w:hAnsi="Times New Roman"/>
              </w:rPr>
              <w:t>Проведено  совещание «</w:t>
            </w:r>
            <w:r w:rsidRPr="00C1377A">
              <w:rPr>
                <w:rFonts w:ascii="Times New Roman" w:hAnsi="Times New Roman"/>
                <w:bCs/>
              </w:rPr>
              <w:t xml:space="preserve">Нормативно-правовая база как основа  реализации одного из главных направлений стратегии развития дошкольного образования – реализация  ФГОС </w:t>
            </w:r>
            <w:proofErr w:type="gramStart"/>
            <w:r w:rsidRPr="00C1377A">
              <w:rPr>
                <w:rFonts w:ascii="Times New Roman" w:hAnsi="Times New Roman"/>
                <w:bCs/>
              </w:rPr>
              <w:t>ДО</w:t>
            </w:r>
            <w:proofErr w:type="gramEnd"/>
            <w:r w:rsidRPr="00C1377A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сентябрь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7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rPr>
                <w:rFonts w:eastAsia="Calibri"/>
                <w:bCs/>
              </w:rPr>
            </w:pPr>
            <w:r w:rsidRPr="00CA2A53">
              <w:rPr>
                <w:rFonts w:eastAsia="Calibri"/>
                <w:bCs/>
              </w:rPr>
              <w:t>Проведение аналитических работ по вопросам оценки стартовых условий введения ФГОС ДО, их соответствия требованиям к качеству услуг дошкольного образования.</w:t>
            </w:r>
          </w:p>
          <w:p w:rsidR="00AF24D3" w:rsidRPr="00CA2A53" w:rsidRDefault="00AF24D3" w:rsidP="00E72FE2"/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В течение года</w:t>
            </w:r>
          </w:p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8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Проведен  п</w:t>
            </w:r>
            <w:r w:rsidRPr="00CA2A53">
              <w:rPr>
                <w:bCs/>
              </w:rPr>
              <w:t xml:space="preserve">едсовет  </w:t>
            </w:r>
            <w:r>
              <w:rPr>
                <w:bCs/>
              </w:rPr>
              <w:t xml:space="preserve">№ 1 </w:t>
            </w:r>
            <w:r w:rsidRPr="00CA2A53">
              <w:rPr>
                <w:bCs/>
              </w:rPr>
              <w:t>«</w:t>
            </w:r>
            <w:r w:rsidRPr="00CA2A53">
              <w:t xml:space="preserve">О Федеральных государственных </w:t>
            </w:r>
            <w:r w:rsidRPr="00CA2A53">
              <w:lastRenderedPageBreak/>
              <w:t xml:space="preserve">образовательных стандартах дошкольного образования  и  примерной  образовательной  программе  </w:t>
            </w:r>
            <w:proofErr w:type="gramStart"/>
            <w:r w:rsidRPr="00CA2A53">
              <w:t>ДО</w:t>
            </w:r>
            <w:proofErr w:type="gramEnd"/>
            <w:r w:rsidRPr="00CA2A53">
              <w:t>.»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lastRenderedPageBreak/>
              <w:t>Август 2014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lastRenderedPageBreak/>
              <w:t>9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212890" w:rsidRDefault="00AF24D3" w:rsidP="00E72FE2">
            <w:pPr>
              <w:rPr>
                <w:bCs/>
              </w:rPr>
            </w:pPr>
            <w:r w:rsidRPr="00212890">
              <w:t>Проведен  п</w:t>
            </w:r>
            <w:r w:rsidRPr="00212890">
              <w:rPr>
                <w:bCs/>
              </w:rPr>
              <w:t xml:space="preserve">едсовет  № 2  </w:t>
            </w:r>
            <w:r w:rsidRPr="00212890">
              <w:rPr>
                <w:b/>
              </w:rPr>
              <w:t xml:space="preserve"> </w:t>
            </w:r>
            <w:r w:rsidRPr="00212890">
              <w:t>«Работа ДОУ по сохранению и укреплению здоровья воспитанников 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Ноябрь 2014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10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212890" w:rsidRDefault="00AF24D3" w:rsidP="00E72FE2">
            <w:pPr>
              <w:rPr>
                <w:bCs/>
              </w:rPr>
            </w:pPr>
            <w:r w:rsidRPr="00212890">
              <w:t>Проведен  п</w:t>
            </w:r>
            <w:r w:rsidRPr="00212890">
              <w:rPr>
                <w:bCs/>
              </w:rPr>
              <w:t>едсовет  № 3</w:t>
            </w:r>
          </w:p>
          <w:p w:rsidR="00AF24D3" w:rsidRPr="00212890" w:rsidRDefault="00AF24D3" w:rsidP="00E72FE2">
            <w:r w:rsidRPr="00212890">
              <w:t xml:space="preserve"> «Экспериментальная  работа  в  МДОУ  в  свете </w:t>
            </w:r>
            <w:r w:rsidR="0042356D">
              <w:t xml:space="preserve">  </w:t>
            </w:r>
            <w:r w:rsidRPr="00212890">
              <w:t xml:space="preserve">внедрения  ФГОС </w:t>
            </w:r>
            <w:proofErr w:type="gramStart"/>
            <w:r w:rsidRPr="00212890">
              <w:t>ДО</w:t>
            </w:r>
            <w:proofErr w:type="gramEnd"/>
            <w:r w:rsidRPr="00212890">
              <w:t>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Март 2015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212890" w:rsidRDefault="00AF24D3" w:rsidP="00E72FE2">
            <w:pPr>
              <w:rPr>
                <w:bCs/>
              </w:rPr>
            </w:pPr>
            <w:r w:rsidRPr="00212890">
              <w:t>Проведен  п</w:t>
            </w:r>
            <w:r w:rsidRPr="00212890">
              <w:rPr>
                <w:bCs/>
              </w:rPr>
              <w:t>едсовет  № 4</w:t>
            </w:r>
          </w:p>
          <w:p w:rsidR="00AF24D3" w:rsidRPr="00212890" w:rsidRDefault="00AF24D3" w:rsidP="00E72FE2">
            <w:r w:rsidRPr="00212890">
              <w:t xml:space="preserve"> «Анализ работы МДОУ за 2014-2015 год ФГОС </w:t>
            </w:r>
            <w:proofErr w:type="gramStart"/>
            <w:r w:rsidRPr="00212890">
              <w:t>ДО</w:t>
            </w:r>
            <w:proofErr w:type="gramEnd"/>
            <w:r w:rsidRPr="00212890">
              <w:t xml:space="preserve"> – </w:t>
            </w:r>
            <w:proofErr w:type="gramStart"/>
            <w:r w:rsidRPr="00212890">
              <w:t>планируемые</w:t>
            </w:r>
            <w:proofErr w:type="gramEnd"/>
            <w:r w:rsidRPr="00212890">
              <w:t xml:space="preserve"> результаты освоения  ООП.».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Май 2015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 xml:space="preserve">Проведена  тематическая проверка  «Соответствие  состояния  развивающей  предметно-пространственной  среды  требованиям  ФГОС </w:t>
            </w:r>
            <w:proofErr w:type="gramStart"/>
            <w:r w:rsidRPr="00CA2A53">
              <w:t>ДО</w:t>
            </w:r>
            <w:proofErr w:type="gramEnd"/>
            <w:r w:rsidRPr="00CA2A53">
              <w:t>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Ноябрь  2014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13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Проведена  тематическая проверка  «</w:t>
            </w:r>
            <w:r w:rsidRPr="00C1377A">
              <w:t xml:space="preserve">Состояние работы с дошкольниками по организации </w:t>
            </w:r>
            <w:proofErr w:type="spellStart"/>
            <w:r w:rsidRPr="00C1377A">
              <w:t>познавательно-исследова-тельской</w:t>
            </w:r>
            <w:proofErr w:type="spellEnd"/>
            <w:r w:rsidRPr="00C1377A">
              <w:t xml:space="preserve">  и опытно-экспериментальной деятельности в свете ФГОС </w:t>
            </w:r>
            <w:proofErr w:type="gramStart"/>
            <w:r w:rsidRPr="00C1377A">
              <w:t>ДО</w:t>
            </w:r>
            <w:proofErr w:type="gramEnd"/>
            <w:r w:rsidRPr="00C1377A">
              <w:t>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Март 2015</w:t>
            </w:r>
          </w:p>
        </w:tc>
        <w:tc>
          <w:tcPr>
            <w:tcW w:w="992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24D3" w:rsidRPr="00CA2A53" w:rsidRDefault="0042356D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AF24D3" w:rsidP="001E7894"/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  <w:sz w:val="24"/>
                <w:szCs w:val="24"/>
              </w:rPr>
            </w:pPr>
            <w:r w:rsidRPr="002E2CC6">
              <w:rPr>
                <w:b/>
                <w:sz w:val="24"/>
                <w:szCs w:val="24"/>
                <w:highlight w:val="yellow"/>
              </w:rPr>
              <w:t>Система поиска и поддержки талантливых детей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rPr>
          <w:trHeight w:val="289"/>
        </w:trPr>
        <w:tc>
          <w:tcPr>
            <w:tcW w:w="540" w:type="dxa"/>
          </w:tcPr>
          <w:p w:rsidR="00AF24D3" w:rsidRPr="001E7894" w:rsidRDefault="001E7894" w:rsidP="001E7894">
            <w:r>
              <w:t>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 xml:space="preserve">Создание среды  для  проявления и развития способностей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 xml:space="preserve">постоянно  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8E444E">
            <w:pPr>
              <w:jc w:val="both"/>
            </w:pPr>
            <w:r w:rsidRPr="00CA2A53">
              <w:t>Выставки рисунков  и  поделок  «Золотая осень</w:t>
            </w:r>
            <w:r w:rsidR="008E444E">
              <w:t>»</w:t>
            </w:r>
            <w:r w:rsidRPr="00CA2A53"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октябрь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>Дети -   29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3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Выставка  рисунков  и  поделок  «Елочная игрушка»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декабрь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F24D3" w:rsidRPr="006E504B" w:rsidRDefault="00AF24D3" w:rsidP="00E72FE2">
            <w:r w:rsidRPr="006E504B">
              <w:t>Дети  -   38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4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Выставки рисунков  «Весна идет, весне дорогу»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март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F24D3" w:rsidRPr="006E504B" w:rsidRDefault="00AF24D3" w:rsidP="00E72FE2">
            <w:r w:rsidRPr="006E504B">
              <w:t>Дети  -   25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5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Выставки рисунков  «Космо</w:t>
            </w:r>
            <w:proofErr w:type="gramStart"/>
            <w:r w:rsidRPr="00CA2A53">
              <w:t>с-</w:t>
            </w:r>
            <w:proofErr w:type="gramEnd"/>
            <w:r w:rsidRPr="00CA2A53">
              <w:t xml:space="preserve"> далекий и близкий»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F24D3" w:rsidRPr="006E504B" w:rsidRDefault="00AF24D3" w:rsidP="00E72FE2">
            <w:r w:rsidRPr="006E504B">
              <w:t>Дети  -   18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6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Выставки рисунков  «День Победы. Мы помним! Мы гордимся!»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F24D3" w:rsidRPr="006E504B" w:rsidRDefault="00AF24D3" w:rsidP="00E72FE2">
            <w:r w:rsidRPr="006E504B">
              <w:t>Дети  -   27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7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Конкурс «Да  здравствует  Победа!» конкурс чтецов МДОУ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 xml:space="preserve">апрель 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>Дети – 23чел.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8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Муниципальный конкурс «Золотая осень»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октябрь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>Дети – 3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9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Муниципальный конкурс «Новогодняя сказка»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декабрь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>Дети – 3 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10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Муниципальный конкурс рисунков по противопожарной тематике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февраль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 xml:space="preserve">Дети – 2 чел </w:t>
            </w:r>
          </w:p>
          <w:p w:rsidR="00AF24D3" w:rsidRPr="006E504B" w:rsidRDefault="00AF24D3" w:rsidP="00E72FE2">
            <w:pPr>
              <w:jc w:val="both"/>
            </w:pPr>
            <w:r w:rsidRPr="006E504B">
              <w:t>(1чел. - 2место)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 xml:space="preserve">Муниципальный фестиваль  «Салют, Победа!», конкурс  </w:t>
            </w:r>
            <w:proofErr w:type="spellStart"/>
            <w:r w:rsidRPr="00CA2A53">
              <w:t>декорат-прикл</w:t>
            </w:r>
            <w:proofErr w:type="spellEnd"/>
            <w:r w:rsidRPr="00CA2A53">
              <w:t xml:space="preserve"> творчества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>Дети – 3чел.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Муниципальный фестиваль  «Салют, Победа!»</w:t>
            </w:r>
            <w:proofErr w:type="gramStart"/>
            <w:r w:rsidRPr="00CA2A53">
              <w:t xml:space="preserve"> ,</w:t>
            </w:r>
            <w:proofErr w:type="gramEnd"/>
            <w:r w:rsidRPr="00CA2A53">
              <w:t xml:space="preserve"> конкурс чтецов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апрель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r w:rsidRPr="006E504B">
              <w:t>Дети – 3чел.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1E7894" w:rsidRDefault="001E7894" w:rsidP="001E7894">
            <w:r>
              <w:t>13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 xml:space="preserve">Муниципальный конкурс «Лисенок» по развитию речи  </w:t>
            </w:r>
          </w:p>
          <w:p w:rsidR="00AF24D3" w:rsidRPr="00CA2A53" w:rsidRDefault="00AF24D3" w:rsidP="00E72FE2">
            <w:pPr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март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F24D3" w:rsidRPr="006E504B" w:rsidRDefault="00AF24D3" w:rsidP="00E72FE2">
            <w:pPr>
              <w:jc w:val="both"/>
            </w:pPr>
            <w:proofErr w:type="gramStart"/>
            <w:r w:rsidRPr="006E504B">
              <w:t>(5 детей – победители</w:t>
            </w:r>
            <w:proofErr w:type="gramEnd"/>
          </w:p>
          <w:p w:rsidR="00AF24D3" w:rsidRPr="006E504B" w:rsidRDefault="00AF24D3" w:rsidP="00E72FE2">
            <w:pPr>
              <w:jc w:val="both"/>
            </w:pPr>
            <w:proofErr w:type="gramStart"/>
            <w:r w:rsidRPr="006E504B">
              <w:t>7-участники)</w:t>
            </w:r>
            <w:proofErr w:type="gramEnd"/>
          </w:p>
        </w:tc>
      </w:tr>
      <w:tr w:rsidR="00AF24D3" w:rsidRPr="00CA2A53" w:rsidTr="00E72FE2">
        <w:tc>
          <w:tcPr>
            <w:tcW w:w="540" w:type="dxa"/>
          </w:tcPr>
          <w:p w:rsidR="00AF24D3" w:rsidRPr="002E2CC6" w:rsidRDefault="00AF24D3" w:rsidP="00E72FE2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2E2CC6" w:rsidRDefault="00AF24D3" w:rsidP="00E72FE2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2E2CC6">
              <w:rPr>
                <w:b/>
                <w:sz w:val="24"/>
                <w:szCs w:val="24"/>
                <w:highlight w:val="yellow"/>
              </w:rPr>
              <w:t>Развитие педагогического потенциала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2E2CC6" w:rsidRDefault="00AF24D3" w:rsidP="00E72FE2">
            <w:pPr>
              <w:jc w:val="both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</w:tcPr>
          <w:p w:rsidR="00AF24D3" w:rsidRPr="002E2CC6" w:rsidRDefault="00AF24D3" w:rsidP="00E72FE2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AF24D3" w:rsidRPr="002E2CC6" w:rsidRDefault="00AF24D3" w:rsidP="00E72FE2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AF24D3" w:rsidRPr="002E2CC6" w:rsidRDefault="00AF24D3" w:rsidP="00E72FE2">
            <w:pPr>
              <w:jc w:val="both"/>
              <w:rPr>
                <w:highlight w:val="yellow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CA2A53">
              <w:rPr>
                <w:sz w:val="20"/>
                <w:szCs w:val="20"/>
              </w:rPr>
              <w:t>Творческая  мастерская воспитателей  Серпуховского  района</w:t>
            </w:r>
          </w:p>
          <w:p w:rsidR="00AF24D3" w:rsidRPr="00CA2A53" w:rsidRDefault="00AF24D3" w:rsidP="00E72FE2">
            <w:pPr>
              <w:pStyle w:val="a3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CA2A53">
              <w:rPr>
                <w:sz w:val="20"/>
                <w:szCs w:val="20"/>
              </w:rPr>
              <w:t xml:space="preserve">Тема: «Работа  педагогов  в  условиях  внедрения  ФГОС  </w:t>
            </w:r>
            <w:proofErr w:type="gramStart"/>
            <w:r w:rsidRPr="00CA2A53">
              <w:rPr>
                <w:sz w:val="20"/>
                <w:szCs w:val="20"/>
              </w:rPr>
              <w:t>ДО</w:t>
            </w:r>
            <w:proofErr w:type="gramEnd"/>
            <w:r w:rsidRPr="00CA2A53">
              <w:rPr>
                <w:sz w:val="20"/>
                <w:szCs w:val="20"/>
              </w:rPr>
              <w:t xml:space="preserve">  </w:t>
            </w:r>
            <w:proofErr w:type="gramStart"/>
            <w:r w:rsidRPr="00CA2A53">
              <w:rPr>
                <w:sz w:val="20"/>
                <w:szCs w:val="20"/>
              </w:rPr>
              <w:t>по</w:t>
            </w:r>
            <w:proofErr w:type="gramEnd"/>
            <w:r w:rsidRPr="00CA2A53">
              <w:rPr>
                <w:sz w:val="20"/>
                <w:szCs w:val="20"/>
              </w:rPr>
              <w:t xml:space="preserve"> формированию основ экологического сознания   у  ребенка дошкольного возраста.  Развитие детских видов  деятельности».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18.02.2015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rPr>
          <w:trHeight w:val="301"/>
        </w:trPr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</w:rPr>
            </w:pPr>
            <w:r w:rsidRPr="00CA2A53">
              <w:t xml:space="preserve">Муниципальное методическое  объединение  музыкальных  руководителей 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20.03.2015</w:t>
            </w:r>
          </w:p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rPr>
                <w:b/>
              </w:rPr>
            </w:pPr>
            <w:r w:rsidRPr="00CA2A53">
              <w:t>Муниципальный семинар для  заместителей заведующих МДОУ по безопасности</w:t>
            </w:r>
            <w:r>
              <w:t xml:space="preserve">   </w:t>
            </w:r>
            <w:r w:rsidRPr="00CA2A53">
              <w:t xml:space="preserve">«Формирование  </w:t>
            </w:r>
            <w:proofErr w:type="gramStart"/>
            <w:r w:rsidRPr="00CA2A53">
              <w:t>основ  безопасности  жизнедеятельности  детей  дошкольного  возраста</w:t>
            </w:r>
            <w:proofErr w:type="gramEnd"/>
            <w:r w:rsidRPr="00CA2A53">
              <w:t>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22.04.2015</w:t>
            </w:r>
          </w:p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Обучение на курсах ПК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>Работа методического объединения воспитателей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 xml:space="preserve">В течение </w:t>
            </w:r>
            <w:r w:rsidRPr="003C4EA3">
              <w:rPr>
                <w:sz w:val="16"/>
                <w:szCs w:val="16"/>
              </w:rPr>
              <w:lastRenderedPageBreak/>
              <w:t>года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rPr>
                <w:b/>
              </w:rPr>
            </w:pPr>
            <w:r w:rsidRPr="00CA2A53">
              <w:rPr>
                <w:rFonts w:eastAsia="Calibri"/>
              </w:rPr>
              <w:t xml:space="preserve">  Работа  творческой группы по  инновационной деятельности «Апробация    инновационной программы по   духовно-нравственному  воспитанию  дошкольников  Л.Л.Шевченко  «Добрый  мир»  интеграция с  основной образовательной программой МДОУ».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</w:rPr>
            </w:pPr>
            <w:r w:rsidRPr="00CA2A53">
              <w:rPr>
                <w:rFonts w:eastAsia="Calibri"/>
              </w:rPr>
              <w:t xml:space="preserve">Работа  творческой группы по  инновационной деятельности «Цветные ладошки»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rFonts w:eastAsia="Calibri"/>
              </w:rPr>
            </w:pPr>
            <w:r w:rsidRPr="00CA2A53">
              <w:rPr>
                <w:rFonts w:eastAsia="Calibri"/>
              </w:rPr>
              <w:t>Участие в муниципальном конкурсе методических разработок  конспектов занятий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март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1377A" w:rsidRDefault="00AF24D3" w:rsidP="00E72FE2">
            <w:pPr>
              <w:jc w:val="both"/>
              <w:rPr>
                <w:sz w:val="16"/>
                <w:szCs w:val="16"/>
              </w:rPr>
            </w:pPr>
            <w:r w:rsidRPr="00C1377A">
              <w:rPr>
                <w:sz w:val="16"/>
                <w:szCs w:val="16"/>
              </w:rPr>
              <w:t xml:space="preserve">Призер-   </w:t>
            </w:r>
          </w:p>
          <w:p w:rsidR="00AF24D3" w:rsidRPr="00C1377A" w:rsidRDefault="00AF24D3" w:rsidP="00E72FE2">
            <w:pPr>
              <w:jc w:val="both"/>
              <w:rPr>
                <w:sz w:val="16"/>
                <w:szCs w:val="16"/>
              </w:rPr>
            </w:pPr>
            <w:r w:rsidRPr="00C1377A">
              <w:rPr>
                <w:sz w:val="16"/>
                <w:szCs w:val="16"/>
              </w:rPr>
              <w:t xml:space="preserve">1 чел.;  </w:t>
            </w:r>
          </w:p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1377A">
              <w:rPr>
                <w:sz w:val="16"/>
                <w:szCs w:val="16"/>
              </w:rPr>
              <w:t>Участник-1чел.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rFonts w:eastAsia="Calibri"/>
              </w:rPr>
            </w:pPr>
            <w:r w:rsidRPr="00CA2A53">
              <w:rPr>
                <w:rFonts w:eastAsia="Calibri"/>
              </w:rPr>
              <w:t>Участие в муниципальном конкурсе методических разработок внеклассных  мероприятий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февраль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  <w:r w:rsidRPr="00CA2A5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2E2CC6" w:rsidRDefault="00AF24D3" w:rsidP="00E72FE2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2E2CC6">
              <w:rPr>
                <w:b/>
                <w:sz w:val="24"/>
                <w:szCs w:val="24"/>
                <w:highlight w:val="yellow"/>
              </w:rPr>
              <w:t>Современная  инфраструктура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</w:rPr>
            </w:pPr>
            <w:r w:rsidRPr="00CA2A53">
              <w:rPr>
                <w:rFonts w:eastAsia="Calibri"/>
              </w:rPr>
              <w:t xml:space="preserve">Закуплена  компьютерная техника  </w:t>
            </w:r>
            <w:r w:rsidR="001E7894">
              <w:rPr>
                <w:rFonts w:eastAsia="Calibri"/>
              </w:rPr>
              <w:t>(6 ноутбуков)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</w:pPr>
            <w:r w:rsidRPr="00CA2A53">
              <w:t xml:space="preserve">Закуплено спортивное </w:t>
            </w:r>
            <w:r w:rsidR="001E7894">
              <w:t xml:space="preserve">и  музыкальное </w:t>
            </w:r>
            <w:r w:rsidRPr="00CA2A53">
              <w:t>оборудование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  <w:sz w:val="24"/>
                <w:szCs w:val="24"/>
              </w:rPr>
            </w:pPr>
            <w:r w:rsidRPr="002E2CC6">
              <w:rPr>
                <w:b/>
                <w:sz w:val="24"/>
                <w:szCs w:val="24"/>
                <w:highlight w:val="yellow"/>
              </w:rPr>
              <w:t>Здоровье  дошкольников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 xml:space="preserve">Организация и проведение акций здоровья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 плану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8E444E" w:rsidRDefault="008E444E" w:rsidP="00E72FE2">
            <w:pPr>
              <w:jc w:val="both"/>
              <w:rPr>
                <w:sz w:val="16"/>
                <w:szCs w:val="16"/>
              </w:rPr>
            </w:pPr>
            <w:r w:rsidRPr="008E444E">
              <w:rPr>
                <w:sz w:val="16"/>
                <w:szCs w:val="16"/>
              </w:rPr>
              <w:t>Все воспитанники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 xml:space="preserve">Обеспечение </w:t>
            </w:r>
            <w:proofErr w:type="gramStart"/>
            <w:r w:rsidRPr="00CA2A53">
              <w:t>обучающихся</w:t>
            </w:r>
            <w:proofErr w:type="gramEnd"/>
            <w:r w:rsidRPr="00CA2A53">
              <w:t xml:space="preserve"> в МДОУ качественным сбалансированным горячим питанием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Постоянно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 w:rsidRPr="008E444E">
              <w:rPr>
                <w:sz w:val="16"/>
                <w:szCs w:val="16"/>
              </w:rPr>
              <w:t>Все воспитанники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Дифференцированный подход к воспитанникам на занятиях физической культурой в зависимости от группы здоровья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Постоянно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Разработка и внедрение в практику образовательного учреждения профилактических образовательных программ, направленных на формирование культуры здорового образа жизни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Постоянно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8E444E" w:rsidP="008E444E">
            <w:pPr>
              <w:jc w:val="both"/>
              <w:rPr>
                <w:sz w:val="24"/>
                <w:szCs w:val="24"/>
              </w:rPr>
            </w:pPr>
            <w:r w:rsidRPr="008E444E">
              <w:rPr>
                <w:sz w:val="16"/>
                <w:szCs w:val="16"/>
              </w:rPr>
              <w:t xml:space="preserve">Все </w:t>
            </w:r>
            <w:r>
              <w:rPr>
                <w:sz w:val="16"/>
                <w:szCs w:val="16"/>
              </w:rPr>
              <w:t xml:space="preserve"> группы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 xml:space="preserve"> Организация и проведение утренней зарядки, </w:t>
            </w:r>
            <w:proofErr w:type="spellStart"/>
            <w:r w:rsidRPr="00CA2A53">
              <w:t>физминуток</w:t>
            </w:r>
            <w:proofErr w:type="spellEnd"/>
            <w:r w:rsidRPr="00CA2A53">
              <w:t>, гимнастики пробуждения,  пальчиковой гимнастики, гимнастики  для  глаз</w:t>
            </w:r>
            <w:proofErr w:type="gramStart"/>
            <w:r w:rsidRPr="00CA2A53">
              <w:t>.</w:t>
            </w:r>
            <w:proofErr w:type="gramEnd"/>
            <w:r w:rsidRPr="00CA2A53">
              <w:t xml:space="preserve">  </w:t>
            </w:r>
            <w:proofErr w:type="gramStart"/>
            <w:r w:rsidRPr="00CA2A53">
              <w:t>г</w:t>
            </w:r>
            <w:proofErr w:type="gramEnd"/>
            <w:r w:rsidRPr="00CA2A53">
              <w:t>имнастики «мозга»  и т.д.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Постоянно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8E44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 w:rsidRPr="008E444E">
              <w:rPr>
                <w:sz w:val="16"/>
                <w:szCs w:val="16"/>
              </w:rPr>
              <w:t>Все воспитанники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Организация и проведение   спортивных досугов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  плану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8E444E" w:rsidP="008E44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AF24D3" w:rsidRPr="00CA2A53" w:rsidRDefault="008E444E" w:rsidP="00E72FE2">
            <w:pPr>
              <w:jc w:val="both"/>
              <w:rPr>
                <w:sz w:val="24"/>
                <w:szCs w:val="24"/>
              </w:rPr>
            </w:pPr>
            <w:r w:rsidRPr="008E444E">
              <w:rPr>
                <w:sz w:val="16"/>
                <w:szCs w:val="16"/>
              </w:rPr>
              <w:t>Все воспитанники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 xml:space="preserve">Организация родительского всеобуча,  включающего   вопросы  оздоровления  и  </w:t>
            </w:r>
            <w:proofErr w:type="spellStart"/>
            <w:r w:rsidRPr="00CA2A53">
              <w:t>здоровьесбережения</w:t>
            </w:r>
            <w:proofErr w:type="spellEnd"/>
            <w:r w:rsidRPr="00CA2A53">
              <w:t xml:space="preserve">   дошкольников.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  плану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8E444E" w:rsidP="008E444E">
            <w:pPr>
              <w:jc w:val="both"/>
              <w:rPr>
                <w:sz w:val="24"/>
                <w:szCs w:val="24"/>
              </w:rPr>
            </w:pPr>
            <w:r w:rsidRPr="008E444E">
              <w:rPr>
                <w:sz w:val="16"/>
                <w:szCs w:val="16"/>
              </w:rPr>
              <w:t xml:space="preserve">Все </w:t>
            </w:r>
            <w:r>
              <w:rPr>
                <w:sz w:val="16"/>
                <w:szCs w:val="16"/>
              </w:rPr>
              <w:t>группы</w:t>
            </w:r>
          </w:p>
        </w:tc>
      </w:tr>
      <w:tr w:rsidR="00AF24D3" w:rsidRPr="008E444E" w:rsidTr="00E72FE2"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r w:rsidRPr="00CA2A53">
              <w:t>Ионизация воздуха в отдельных группах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Постоянно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8E444E" w:rsidRDefault="008E444E" w:rsidP="00E72FE2">
            <w:pPr>
              <w:jc w:val="both"/>
              <w:rPr>
                <w:sz w:val="16"/>
                <w:szCs w:val="16"/>
              </w:rPr>
            </w:pPr>
            <w:r w:rsidRPr="008E444E">
              <w:rPr>
                <w:sz w:val="16"/>
                <w:szCs w:val="16"/>
              </w:rPr>
              <w:t>2 группы</w:t>
            </w:r>
          </w:p>
        </w:tc>
      </w:tr>
      <w:tr w:rsidR="00AF24D3" w:rsidRPr="00CA2A53" w:rsidTr="00E72FE2">
        <w:tc>
          <w:tcPr>
            <w:tcW w:w="540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CA2A53" w:rsidRDefault="00AF24D3" w:rsidP="00E72FE2">
            <w:pPr>
              <w:jc w:val="both"/>
              <w:rPr>
                <w:b/>
                <w:sz w:val="24"/>
                <w:szCs w:val="24"/>
              </w:rPr>
            </w:pPr>
            <w:r w:rsidRPr="002E2CC6">
              <w:rPr>
                <w:b/>
                <w:sz w:val="24"/>
                <w:szCs w:val="24"/>
                <w:highlight w:val="yellow"/>
              </w:rPr>
              <w:t>Расширение самостоятельности ОО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  <w:tr w:rsidR="00AF24D3" w:rsidRPr="00CA2A53" w:rsidTr="00E72FE2">
        <w:trPr>
          <w:trHeight w:val="687"/>
        </w:trPr>
        <w:tc>
          <w:tcPr>
            <w:tcW w:w="540" w:type="dxa"/>
          </w:tcPr>
          <w:p w:rsidR="00AF24D3" w:rsidRPr="00CA2A53" w:rsidRDefault="001E7894" w:rsidP="00E72F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  <w:tcBorders>
              <w:right w:val="single" w:sz="4" w:space="0" w:color="auto"/>
            </w:tcBorders>
          </w:tcPr>
          <w:p w:rsidR="00AF24D3" w:rsidRPr="001E7894" w:rsidRDefault="00AF24D3" w:rsidP="00E72FE2">
            <w:pPr>
              <w:spacing w:line="276" w:lineRule="auto"/>
              <w:rPr>
                <w:b/>
              </w:rPr>
            </w:pPr>
            <w:r w:rsidRPr="001E7894">
              <w:rPr>
                <w:rFonts w:eastAsia="Calibri"/>
              </w:rPr>
              <w:t>Внедрение общественного управления</w:t>
            </w:r>
            <w:proofErr w:type="gramStart"/>
            <w:r w:rsidRPr="001E7894">
              <w:rPr>
                <w:rFonts w:eastAsia="Calibri"/>
              </w:rPr>
              <w:t xml:space="preserve">  </w:t>
            </w:r>
            <w:r w:rsidRPr="001E7894">
              <w:t xml:space="preserve"> </w:t>
            </w:r>
            <w:r w:rsidRPr="001E7894">
              <w:rPr>
                <w:rFonts w:eastAsia="Calibri"/>
              </w:rPr>
              <w:t>:</w:t>
            </w:r>
            <w:proofErr w:type="gramEnd"/>
            <w:r w:rsidRPr="001E7894">
              <w:rPr>
                <w:rFonts w:eastAsia="Calibri"/>
              </w:rPr>
              <w:t xml:space="preserve"> функционирует Управляющий совет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24D3" w:rsidRPr="003C4EA3" w:rsidRDefault="00AF24D3" w:rsidP="00E72FE2">
            <w:pPr>
              <w:jc w:val="both"/>
              <w:rPr>
                <w:sz w:val="16"/>
                <w:szCs w:val="16"/>
              </w:rPr>
            </w:pPr>
            <w:r w:rsidRPr="003C4EA3">
              <w:rPr>
                <w:sz w:val="16"/>
                <w:szCs w:val="16"/>
              </w:rPr>
              <w:t>постоянно</w:t>
            </w:r>
          </w:p>
        </w:tc>
        <w:tc>
          <w:tcPr>
            <w:tcW w:w="992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24D3" w:rsidRPr="00CA2A53" w:rsidRDefault="00AF24D3" w:rsidP="00E72FE2">
            <w:pPr>
              <w:jc w:val="both"/>
              <w:rPr>
                <w:sz w:val="24"/>
                <w:szCs w:val="24"/>
              </w:rPr>
            </w:pPr>
          </w:p>
        </w:tc>
      </w:tr>
    </w:tbl>
    <w:p w:rsidR="00AF24D3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AF24D3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AF4">
        <w:rPr>
          <w:rFonts w:ascii="Times New Roman" w:hAnsi="Times New Roman" w:cs="Times New Roman"/>
          <w:sz w:val="24"/>
          <w:szCs w:val="24"/>
        </w:rPr>
        <w:t xml:space="preserve"> Анализ работы за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7AF4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47AF4">
        <w:rPr>
          <w:rFonts w:ascii="Times New Roman" w:hAnsi="Times New Roman" w:cs="Times New Roman"/>
          <w:sz w:val="24"/>
          <w:szCs w:val="24"/>
        </w:rPr>
        <w:t xml:space="preserve"> год показал, что в МДОУ созданы условия для гармоничного развития </w:t>
      </w:r>
      <w:r>
        <w:rPr>
          <w:rFonts w:ascii="Times New Roman" w:hAnsi="Times New Roman" w:cs="Times New Roman"/>
          <w:sz w:val="24"/>
          <w:szCs w:val="24"/>
        </w:rPr>
        <w:t>дошкольников</w:t>
      </w:r>
      <w:r w:rsidRPr="00B47A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3994" w:rsidRPr="009B7C08" w:rsidRDefault="00F83994" w:rsidP="00F839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Подводя итог прошедшему учебному году, можно сделать вывод,  что  </w:t>
      </w:r>
    </w:p>
    <w:p w:rsidR="00F83994" w:rsidRPr="009B7C08" w:rsidRDefault="00F83994" w:rsidP="00F839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1)  образовательный  проце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сс  стр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>оился  с  учетом    образовательной  программы  МДОУ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3994" w:rsidRPr="009B7C08" w:rsidRDefault="00F83994" w:rsidP="00F839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2) педагогический коллектив работал стабильно, творчески, участвовал в районных, семинарах, конкурсах; задачи, поставленные перед педагогами МДОУ, выполнены; годовой план работы МДОУ реализован в полном объеме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3994" w:rsidRPr="009B7C08" w:rsidRDefault="00F83994" w:rsidP="00F839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3)  в  МДОУ произошло существенное обновление материально-технической базы</w:t>
      </w:r>
      <w:r>
        <w:rPr>
          <w:rFonts w:ascii="Times New Roman" w:hAnsi="Times New Roman" w:cs="Times New Roman"/>
          <w:sz w:val="24"/>
          <w:szCs w:val="24"/>
        </w:rPr>
        <w:t xml:space="preserve">  за  счет  средств  регионального и муниципального бюджетов, а  также  спонсорской помощи;</w:t>
      </w:r>
    </w:p>
    <w:p w:rsidR="00F83994" w:rsidRPr="009B7C08" w:rsidRDefault="00F83994" w:rsidP="00F839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9B7C08">
        <w:rPr>
          <w:rFonts w:ascii="Times New Roman" w:hAnsi="Times New Roman" w:cs="Times New Roman"/>
          <w:sz w:val="24"/>
          <w:szCs w:val="24"/>
        </w:rPr>
        <w:t>)  в детском саду осуществляется квалифицированная коррекция  недостатков  в  физическом  и  психическом  развитии  детей  с  нарушениями  в  развитии речи, что ведет к качественной подготовке детей к школе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3994" w:rsidRPr="009B7C08" w:rsidRDefault="00F83994" w:rsidP="00F839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B7C08">
        <w:rPr>
          <w:rFonts w:ascii="Times New Roman" w:hAnsi="Times New Roman" w:cs="Times New Roman"/>
          <w:sz w:val="24"/>
          <w:szCs w:val="24"/>
        </w:rPr>
        <w:t>)  сравнительный анализ выполнения основных разделов годового плана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B7C08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B7C08">
        <w:rPr>
          <w:rFonts w:ascii="Times New Roman" w:hAnsi="Times New Roman" w:cs="Times New Roman"/>
          <w:sz w:val="24"/>
          <w:szCs w:val="24"/>
        </w:rPr>
        <w:t xml:space="preserve"> учебного года показывает стабильность работы и динамику развития педагогического коллектива.</w:t>
      </w:r>
    </w:p>
    <w:p w:rsidR="00AF24D3" w:rsidRPr="009B7C08" w:rsidRDefault="00AF24D3" w:rsidP="00AF24D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Задачи на 2015-2016 учебный год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Учитывая изменения  в  направлении  развития  дошкольного  образования  РФ,  принятия  </w:t>
      </w:r>
      <w:r>
        <w:rPr>
          <w:rFonts w:ascii="Times New Roman" w:hAnsi="Times New Roman" w:cs="Times New Roman"/>
          <w:sz w:val="24"/>
          <w:szCs w:val="24"/>
        </w:rPr>
        <w:t xml:space="preserve">Стратегии развития воспитания в Российской Федерации до 2025 года, </w:t>
      </w:r>
      <w:r w:rsidRPr="009B7C08">
        <w:rPr>
          <w:rFonts w:ascii="Times New Roman" w:hAnsi="Times New Roman" w:cs="Times New Roman"/>
          <w:sz w:val="24"/>
          <w:szCs w:val="24"/>
        </w:rPr>
        <w:t xml:space="preserve">Государственной  программы  «Образование  Подмосковья»  на  2014-2018 годы,   </w:t>
      </w:r>
      <w:r>
        <w:rPr>
          <w:rFonts w:ascii="Times New Roman" w:hAnsi="Times New Roman" w:cs="Times New Roman"/>
          <w:sz w:val="24"/>
          <w:szCs w:val="24"/>
        </w:rPr>
        <w:t xml:space="preserve">цели  программы  развития  МДОУ, </w:t>
      </w:r>
      <w:r w:rsidRPr="009B7C08">
        <w:rPr>
          <w:rFonts w:ascii="Times New Roman" w:hAnsi="Times New Roman" w:cs="Times New Roman"/>
          <w:sz w:val="24"/>
          <w:szCs w:val="24"/>
        </w:rPr>
        <w:t>проблемы прошедшего учебного года, результаты диагностики, коллектив педагогов МДОУ ставит на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B7C08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B7C08">
        <w:rPr>
          <w:rFonts w:ascii="Times New Roman" w:hAnsi="Times New Roman" w:cs="Times New Roman"/>
          <w:sz w:val="24"/>
          <w:szCs w:val="24"/>
        </w:rPr>
        <w:t xml:space="preserve">учебный год следующие задачи: </w:t>
      </w:r>
    </w:p>
    <w:p w:rsidR="00AF24D3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4D3" w:rsidRPr="00220E24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E24">
        <w:rPr>
          <w:rFonts w:ascii="Times New Roman" w:hAnsi="Times New Roman" w:cs="Times New Roman"/>
          <w:sz w:val="24"/>
          <w:szCs w:val="24"/>
        </w:rPr>
        <w:t xml:space="preserve">1.   </w:t>
      </w:r>
      <w:r w:rsidRPr="00DD57B0">
        <w:rPr>
          <w:rFonts w:ascii="Times New Roman" w:hAnsi="Times New Roman" w:cs="Times New Roman"/>
          <w:sz w:val="24"/>
          <w:szCs w:val="24"/>
        </w:rPr>
        <w:t>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</w:t>
      </w:r>
      <w:r w:rsidRPr="0012266D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20E24">
        <w:rPr>
          <w:rFonts w:ascii="Times New Roman" w:hAnsi="Times New Roman" w:cs="Times New Roman"/>
          <w:sz w:val="24"/>
          <w:szCs w:val="24"/>
        </w:rPr>
        <w:t xml:space="preserve">Обновление образовательного процесса в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20E24">
        <w:rPr>
          <w:rFonts w:ascii="Times New Roman" w:hAnsi="Times New Roman" w:cs="Times New Roman"/>
          <w:sz w:val="24"/>
          <w:szCs w:val="24"/>
        </w:rPr>
        <w:t>ДОУ с учётом ФГОС дошкольного образования.</w:t>
      </w:r>
    </w:p>
    <w:p w:rsidR="00AF24D3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E24">
        <w:rPr>
          <w:rFonts w:ascii="Times New Roman" w:hAnsi="Times New Roman" w:cs="Times New Roman"/>
          <w:sz w:val="24"/>
          <w:szCs w:val="24"/>
        </w:rPr>
        <w:t xml:space="preserve">2.  Непрерывное совершенствование уровня педагогического мастерства педагогов, их эрудиции и компетенции в области    внедрения ФГОС </w:t>
      </w:r>
      <w:proofErr w:type="gramStart"/>
      <w:r w:rsidRPr="00220E2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20E24">
        <w:rPr>
          <w:rFonts w:ascii="Times New Roman" w:hAnsi="Times New Roman" w:cs="Times New Roman"/>
          <w:sz w:val="24"/>
          <w:szCs w:val="24"/>
        </w:rPr>
        <w:t>.</w:t>
      </w:r>
      <w:r w:rsidRPr="00817660">
        <w:rPr>
          <w:rFonts w:ascii="Times New Roman" w:hAnsi="Times New Roman" w:cs="Times New Roman"/>
          <w:sz w:val="24"/>
          <w:szCs w:val="24"/>
        </w:rPr>
        <w:t xml:space="preserve"> Создание условий для  роста профессионального мастерства педагогов по формированию  у дошкольников компонентов речи как средства коммуникативного общения.</w:t>
      </w:r>
      <w:r>
        <w:rPr>
          <w:color w:val="000000"/>
          <w:sz w:val="20"/>
          <w:szCs w:val="20"/>
        </w:rPr>
        <w:t xml:space="preserve"> </w:t>
      </w:r>
      <w:r w:rsidRPr="00D02734">
        <w:rPr>
          <w:sz w:val="20"/>
          <w:szCs w:val="20"/>
        </w:rPr>
        <w:t xml:space="preserve"> </w:t>
      </w:r>
    </w:p>
    <w:p w:rsidR="00AF24D3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4D3" w:rsidRPr="00220E24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E24">
        <w:rPr>
          <w:rFonts w:ascii="Times New Roman" w:hAnsi="Times New Roman" w:cs="Times New Roman"/>
          <w:sz w:val="24"/>
          <w:szCs w:val="24"/>
        </w:rPr>
        <w:t>3.  Формирование  речи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E24">
        <w:rPr>
          <w:rFonts w:ascii="Times New Roman" w:hAnsi="Times New Roman" w:cs="Times New Roman"/>
          <w:sz w:val="24"/>
          <w:szCs w:val="24"/>
        </w:rPr>
        <w:t>дошкольников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20E24">
        <w:rPr>
          <w:rFonts w:ascii="Times New Roman" w:hAnsi="Times New Roman" w:cs="Times New Roman"/>
          <w:sz w:val="24"/>
          <w:szCs w:val="24"/>
        </w:rPr>
        <w:t xml:space="preserve">  </w:t>
      </w:r>
      <w:r w:rsidRPr="00964D64">
        <w:rPr>
          <w:rFonts w:ascii="Times New Roman" w:hAnsi="Times New Roman" w:cs="Times New Roman"/>
          <w:sz w:val="24"/>
          <w:szCs w:val="24"/>
        </w:rPr>
        <w:t xml:space="preserve">Организация развивающей предметно-пространственной  среды для    речевого  развития  </w:t>
      </w:r>
      <w:proofErr w:type="spellStart"/>
      <w:r w:rsidRPr="00964D64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964D64">
        <w:rPr>
          <w:rFonts w:ascii="Times New Roman" w:hAnsi="Times New Roman" w:cs="Times New Roman"/>
          <w:sz w:val="24"/>
          <w:szCs w:val="24"/>
        </w:rPr>
        <w:t>.</w:t>
      </w:r>
      <w:r w:rsidRPr="00220E24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220E24">
        <w:rPr>
          <w:rFonts w:ascii="Times New Roman" w:hAnsi="Times New Roman" w:cs="Times New Roman"/>
          <w:sz w:val="24"/>
          <w:szCs w:val="24"/>
        </w:rPr>
        <w:t xml:space="preserve">  соответствии  с  ФГОС ДО.</w:t>
      </w:r>
    </w:p>
    <w:p w:rsidR="00AF24D3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4D3" w:rsidRPr="00817660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Pr="00817660">
        <w:rPr>
          <w:rFonts w:ascii="Times New Roman" w:hAnsi="Times New Roman" w:cs="Times New Roman"/>
          <w:sz w:val="24"/>
          <w:szCs w:val="24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F24D3" w:rsidRDefault="00AF24D3" w:rsidP="00AF24D3">
      <w:pPr>
        <w:spacing w:after="0" w:line="240" w:lineRule="auto"/>
        <w:jc w:val="both"/>
        <w:rPr>
          <w:sz w:val="20"/>
          <w:szCs w:val="20"/>
        </w:rPr>
      </w:pPr>
    </w:p>
    <w:p w:rsidR="00AF24D3" w:rsidRPr="009B7C08" w:rsidRDefault="00AF24D3" w:rsidP="00AF24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</w:t>
      </w:r>
      <w:r w:rsidRPr="009B7C08">
        <w:rPr>
          <w:rFonts w:ascii="Times New Roman" w:hAnsi="Times New Roman" w:cs="Times New Roman"/>
          <w:sz w:val="24"/>
          <w:szCs w:val="24"/>
        </w:rPr>
        <w:t>овершенствова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9B7C08">
        <w:rPr>
          <w:rFonts w:ascii="Times New Roman" w:hAnsi="Times New Roman" w:cs="Times New Roman"/>
          <w:sz w:val="24"/>
          <w:szCs w:val="24"/>
        </w:rPr>
        <w:t xml:space="preserve">  механизм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7C08">
        <w:rPr>
          <w:rFonts w:ascii="Times New Roman" w:hAnsi="Times New Roman" w:cs="Times New Roman"/>
          <w:sz w:val="24"/>
          <w:szCs w:val="24"/>
        </w:rPr>
        <w:t xml:space="preserve">  стимулирования педагогического коллектива  на создание авторских разработок, программ и учебно-методических пособий,  участие в профессиональных  и  творческих  конкурсах.</w:t>
      </w: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24D3" w:rsidRPr="00B47AF4" w:rsidRDefault="00AF24D3" w:rsidP="00AF24D3">
      <w:pPr>
        <w:pStyle w:val="21"/>
        <w:ind w:left="567" w:firstLine="0"/>
        <w:jc w:val="right"/>
        <w:rPr>
          <w:color w:val="auto"/>
          <w:sz w:val="24"/>
          <w:szCs w:val="24"/>
        </w:rPr>
      </w:pPr>
      <w:r w:rsidRPr="00B47AF4">
        <w:rPr>
          <w:color w:val="auto"/>
          <w:sz w:val="24"/>
          <w:szCs w:val="24"/>
        </w:rPr>
        <w:t>Заместитель  заведующего  по  ВМР</w:t>
      </w:r>
      <w:proofErr w:type="gramStart"/>
      <w:r w:rsidRPr="00B47AF4">
        <w:rPr>
          <w:color w:val="auto"/>
          <w:sz w:val="24"/>
          <w:szCs w:val="24"/>
        </w:rPr>
        <w:t xml:space="preserve"> :</w:t>
      </w:r>
      <w:proofErr w:type="gramEnd"/>
      <w:r w:rsidRPr="00B47AF4">
        <w:rPr>
          <w:color w:val="auto"/>
          <w:sz w:val="24"/>
          <w:szCs w:val="24"/>
        </w:rPr>
        <w:t xml:space="preserve">                                  Смирнова Г.Э.</w:t>
      </w:r>
    </w:p>
    <w:p w:rsidR="00AF24D3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24D3" w:rsidRPr="00F83994" w:rsidRDefault="00AF24D3" w:rsidP="00AF24D3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83994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:rsidR="00AF24D3" w:rsidRDefault="00AF24D3" w:rsidP="00F8399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83994">
        <w:rPr>
          <w:rFonts w:ascii="Times New Roman" w:hAnsi="Times New Roman" w:cs="Times New Roman"/>
          <w:b/>
          <w:bCs/>
          <w:sz w:val="40"/>
          <w:szCs w:val="40"/>
        </w:rPr>
        <w:t>Выполнение  задач  годового  плана</w:t>
      </w:r>
    </w:p>
    <w:p w:rsidR="00AF24D3" w:rsidRPr="009B7C08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9B7C08">
        <w:rPr>
          <w:rFonts w:ascii="Times New Roman" w:hAnsi="Times New Roman"/>
          <w:b/>
          <w:sz w:val="24"/>
          <w:szCs w:val="24"/>
        </w:rPr>
        <w:t>Работа  коллектива  над  выполнением  задачи № 1</w:t>
      </w:r>
    </w:p>
    <w:p w:rsidR="00AF24D3" w:rsidRPr="00DC0405" w:rsidRDefault="00AF24D3" w:rsidP="00AF24D3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40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C0405">
        <w:rPr>
          <w:rFonts w:ascii="Times New Roman" w:hAnsi="Times New Roman" w:cs="Times New Roman"/>
          <w:b/>
          <w:sz w:val="24"/>
          <w:szCs w:val="24"/>
        </w:rPr>
        <w:t xml:space="preserve">Обеспечить  высокий  уровень  научно-методического сопровождения образовательного процесса на основе ФГОС </w:t>
      </w:r>
      <w:proofErr w:type="gramStart"/>
      <w:r w:rsidRPr="00DC0405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DC0405">
        <w:rPr>
          <w:rFonts w:ascii="Times New Roman" w:hAnsi="Times New Roman" w:cs="Times New Roman"/>
          <w:b/>
          <w:sz w:val="24"/>
          <w:szCs w:val="24"/>
        </w:rPr>
        <w:t>»</w:t>
      </w:r>
    </w:p>
    <w:p w:rsidR="00AF24D3" w:rsidRPr="009B7C08" w:rsidRDefault="00AF24D3" w:rsidP="00AF24D3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 требует инновационных ресурсов. </w:t>
      </w:r>
    </w:p>
    <w:p w:rsidR="00AF24D3" w:rsidRPr="009B7C08" w:rsidRDefault="00AF24D3" w:rsidP="00AF24D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Одним из ключевых ресурсов становится компетентность педагогических кадров, развитие их способности к решению новых образовательных и педагогических задач. А это, в свою очередь, требует от педагогических работников больших изменений в своей работе: личностной и профессиональной готовности каждого педагога, новых методов в управлении и контроле, оптимального методического и дидактического обеспечения образовательной  деятельности, преобразования предметно-пространственной среды. В соответствии с этим разработка системы научн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методического сопровождения эффективной подготовки для  введения  ФГОС ДО  на данном этапе является острой необходимостью для  оказания помощи и выработки алгоритма профессионального взаимодействия  педагогов, в грамотной организации образовательного пространства в новых условиях.</w:t>
      </w:r>
    </w:p>
    <w:p w:rsidR="00AF24D3" w:rsidRPr="009B7C08" w:rsidRDefault="00AF24D3" w:rsidP="00AF24D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Администрацией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МДОУ был  разработан инновационный проект «Научно-методическое сопровождение  </w:t>
      </w:r>
      <w:r w:rsidRPr="009B7C08">
        <w:rPr>
          <w:rFonts w:ascii="Times New Roman" w:hAnsi="Times New Roman" w:cs="Times New Roman"/>
          <w:sz w:val="24"/>
          <w:szCs w:val="24"/>
        </w:rPr>
        <w:t xml:space="preserve">образовательного процесса на основе ФГОС 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F24D3" w:rsidRPr="009B7C08" w:rsidRDefault="00AF24D3" w:rsidP="00AF24D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инновационного проекта: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обеспечение научно-методической и организационно-педагогической поддержки педагогов, ориентированной на изменение профессиональной позиции педагога и совершенствование опыта практической деятельности в решении задач введения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24D3" w:rsidRPr="009B7C08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F24D3" w:rsidRPr="009B7C08" w:rsidRDefault="00AF24D3" w:rsidP="00AF24D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Проанализировать готовность педагогов к внедрению Федеральных государственных образовательных стандартов дошкольного образования и выявить профессиональные затруднения.</w:t>
      </w:r>
    </w:p>
    <w:p w:rsidR="00AF24D3" w:rsidRPr="009B7C08" w:rsidRDefault="00AF24D3" w:rsidP="00AF24D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Организовать научн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методическое сопровождение педагогов, внедряющих ФГОС ДО.</w:t>
      </w:r>
    </w:p>
    <w:p w:rsidR="00AF24D3" w:rsidRPr="009B7C08" w:rsidRDefault="00AF24D3" w:rsidP="00AF24D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Оценить результативность проекта и определить перспективы деятельности по подготовке педагогов к переходу на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 Учреждении.</w:t>
      </w:r>
    </w:p>
    <w:p w:rsidR="00AF24D3" w:rsidRPr="009B7C08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необходимо было получить ответ на вопрос: «Что необходимо изменить в существующей образовательной деятельности, чтобы привести ее в соответствие с нормативной моделью, определяемой ФГОС?» Для этого необходимо определить, какие изменения требуется произвести: в образовательных целях; в условиях реализации образовательных программ (кадровых, финансовых, материально-технических и пр.); в учебном плане.</w:t>
      </w:r>
    </w:p>
    <w:p w:rsidR="00AF24D3" w:rsidRPr="009B7C08" w:rsidRDefault="00AF24D3" w:rsidP="00AF24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сравнении целей существующей образовательной деятельности с новыми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стандартами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было определить: какие из них ранее не ставились;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ставились, но не достигались, поскольку их достижение не обеспечивалось содержанием образовательных  программ, используемыми методиками.</w:t>
      </w:r>
    </w:p>
    <w:p w:rsidR="00AF24D3" w:rsidRPr="009B7C08" w:rsidRDefault="00AF24D3" w:rsidP="00AF24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 следовало обратить внимание на то, что содержание деятельности должно обеспечивать развитие личности, мотивации, способностей воспитанников  в различных видах деятельности  и охватывать пять образовательных областей.</w:t>
      </w:r>
    </w:p>
    <w:p w:rsidR="00AF24D3" w:rsidRDefault="00AF24D3" w:rsidP="00AF24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  должно определяться таким образом, чтобы они вместе обеспечивали достижение всех образовательных целей.</w:t>
      </w: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этой работы должен был создан перечень необходимых изменений  и дополнений в элементах образовательной деятельности дошкольного учреждения.</w:t>
      </w:r>
    </w:p>
    <w:p w:rsidR="00AF24D3" w:rsidRPr="009B7C08" w:rsidRDefault="00AF24D3" w:rsidP="00AF24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системе научно-методического сопровождения нашего Учреждения выделили следующие направления:</w:t>
      </w: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1. Создание организационно-управленческих условий введения ФГОС </w:t>
      </w:r>
      <w:proofErr w:type="gramStart"/>
      <w:r w:rsidRPr="009B7C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 провели аналитическую работу по вопросам оценки стартовых условий введения ФГОС, требований к качеству услуг дошкольного образования, </w:t>
      </w:r>
      <w:r w:rsidRPr="009B7C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мониторинг готовности, 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определить уровень готовности Учреждения и педагогов. Его цель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 информацию о готовности  к работе в новых условиях, умении проектировать и реализовывать образовательный процесс с учётом ФГОС; уточнить содержание запросов педагогов на необходимые информационные и методические ресурсы. Выявляли  уровень удовлетворённости результатами работы педагогов родителями (законными представителями).  </w:t>
      </w: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основе этого </w:t>
      </w:r>
      <w:r w:rsidRPr="009E34F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 проблемный анализ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 учетом требований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скорректирована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развития МДОУ на 2012 - 2017 гг.</w:t>
      </w: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Первым результатом по определению необходимых изменений и дополнений в деятельности учреждения стала нормативная база:</w:t>
      </w: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-сформирован банк данных нормативно-правовых документов федерального, регионального, муниципального уровней, регламентирующих введение и реализацию ФГОС;</w:t>
      </w: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-подготовлены локальные нормативные акты МДОУ, регламентирующие введение ФГОС ДО (приступили  к  созданию проекта Устава МДОУ, Положения, регламентирующие образовательную деятельность, должностные инструкции  работников Учреждения приведены в соответствие с требованиями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 Разработанные  локальные нормативные акты, как показала практика, позволили внести ясность и упорядоченность в организации и осуществлении различных аспектов повышения квалификации педагогов  МДОУ.</w:t>
      </w: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результат</w:t>
      </w:r>
      <w:r w:rsidRPr="009B7C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  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 проект  образовательной  программы МДОУ в соответствии с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педагогов находятся в стадии разработки;</w:t>
      </w: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 результат:</w:t>
      </w:r>
      <w:r w:rsidRPr="009B7C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 план-график повышения квалификации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педкадров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2015 – 2017 гг. на  сегодняшний  день 100%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педколлектива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прошли  обучение на курсах повышения  квалификации  по  введению 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различным  программам  от  18ч.  до  72 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F24D3" w:rsidRPr="009B7C08" w:rsidRDefault="00AF24D3" w:rsidP="00AF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Четвертый результат:</w:t>
      </w:r>
      <w:r w:rsidRPr="009B7C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определены  ресурсные возможности (информационно-методические, материально-технические, кадровые) для обеспечения изменений образовательной деятельности МДОУ в соответствии с требованиями стандарта.</w:t>
      </w: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Вторым направлением деятельности стало </w:t>
      </w:r>
      <w:r w:rsidRPr="009B7C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создание условий для повышения профессионального уровня педагогов по вопросам введения ФГОС </w:t>
      </w:r>
      <w:proofErr w:type="gramStart"/>
      <w:r w:rsidRPr="009B7C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этот переходный период  основная цель методической работы  – оказание квалифицированной помощи воспитателям.</w:t>
      </w:r>
    </w:p>
    <w:p w:rsidR="00AF24D3" w:rsidRPr="009B7C08" w:rsidRDefault="00AF24D3" w:rsidP="00AF24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направлена на решение следующих задач:</w:t>
      </w:r>
    </w:p>
    <w:p w:rsidR="00AF24D3" w:rsidRPr="009B7C08" w:rsidRDefault="00AF24D3" w:rsidP="00AF24D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Выявить затруднения, потребности и образовательные запросы педагогов. </w:t>
      </w:r>
    </w:p>
    <w:p w:rsidR="00AF24D3" w:rsidRPr="009B7C08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была проведена диагностика, включающая аспекты: когнитивный, мотивационный, личностный, технологический. По результатам диагностирования на начальном этапе выявлено, что  52% педагогов недостаточно владеют знаниями основных документов, регламентирующих деятельность ДОО, основных положений ФГОС ДО.  67% испытывают затруднения мотивационного характера, наблюдается боязнь к преодолению затруднений; 25% педагогов отметили имеющиеся проблемы в знании и использовании инновационных технологий, 25% педагогов слабо владеют ИКТ (технологический аспект).</w:t>
      </w:r>
    </w:p>
    <w:p w:rsidR="00AF24D3" w:rsidRPr="009B7C08" w:rsidRDefault="00AF24D3" w:rsidP="00AF24D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Обеспечить каждого педагога необходимыми информационными и научно-методическими ресурсами.</w:t>
      </w:r>
    </w:p>
    <w:p w:rsidR="00AF24D3" w:rsidRPr="009B7C08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этого организована выставка  в методическом кабинете  по введению  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памятки, буклеты, рекомендации для педагогов, которые находятся в постоянном доступе и позволяют педагогам использовать их в своей работе. Идет  постепенное комплектование Учреждения  методическими пособиями к образовательной программе с учетом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Здесь  и  сами  педагоги  закупили  большой  объем  методической  литературы,  и  по  региональной  программе   было  закуплено  методической  литературы  на  54 тысячи руб.</w:t>
      </w:r>
    </w:p>
    <w:p w:rsidR="00AF24D3" w:rsidRPr="009B7C08" w:rsidRDefault="00AF24D3" w:rsidP="00AF24D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Выявить  наиболее ценный опыт педагогов.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F24D3" w:rsidRPr="009B7C08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важен не только результат, но и методы, приемы, при помощи которых он достигнут. Это позволяет педагогу соизмерить свои возможности и принять решение о внедрении успешного опыта в свою работу.</w:t>
      </w:r>
    </w:p>
    <w:p w:rsidR="00AF24D3" w:rsidRPr="009B7C08" w:rsidRDefault="00AF24D3" w:rsidP="00AF24D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Создать мотивационные условия, благоприятные для профессионального  развития и решения задач внедрения ФГОС </w:t>
      </w:r>
      <w:proofErr w:type="gramStart"/>
      <w:r w:rsidRPr="009B7C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AF24D3" w:rsidRPr="009B7C08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помнить, что</w:t>
      </w:r>
      <w:r w:rsidRPr="009B7C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нельзя заставить педагога работать творчески, он должен испытывать потребность в поиске новых идей. И задача руководителей – поддержать загорающуюся искорку рабочего азарта в работнике, а просто тлеющего – суметь расшевелить и заинтересовать. </w:t>
      </w:r>
    </w:p>
    <w:p w:rsidR="00AF24D3" w:rsidRDefault="00AF24D3" w:rsidP="00AF24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 сожалению,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выяснилось,  что 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все педагоги готовы к происходящим изменениям. Практика показывает, что в ряде случаев, формально декларируя переход к новым стандартам, воспитатель сохраняет прежнее содержание образовательной деятельности, механически применяя технологии нового содержания, что вызывает еще большее эмоциональное отторжение нововведений частью педагогов.  Ряду педагогов, оказалось, непросто мотивировать себя к принятию и включению в реализацию происходящих изменений.   У них сложился определенный стиль деятельности, им значительно труднее принимать новые требования, переходить на новые подходы, ранее сложившаяся методика проведения занятий доминирует над интегрированием и комплексированием, а также характерно  упрощенное понимание сущности реализации личностно-ориентированного подхода. Нет глубинного понимания педагогами положений, заложенных в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Педагоги испытывают трудности в проектировании образовательной деятельности, сложно осуществить перестройку </w:t>
      </w:r>
      <w:r w:rsidRPr="00305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 «вида деятельности» к «образовательной области».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педагогов стремятся к творчеству и не хотят работать по старому, всё время что-то придумывают, подсказывают, предлагают; другие – добросовестно выполняют свою работу, но не проявляют особой инициативы. 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Выявленные  проблемы.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При  работе  над  решением  первой  годовой  задачи </w:t>
      </w:r>
      <w:r w:rsidRPr="009B7C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7C08">
        <w:rPr>
          <w:rFonts w:ascii="Times New Roman" w:hAnsi="Times New Roman" w:cs="Times New Roman"/>
          <w:sz w:val="24"/>
          <w:szCs w:val="24"/>
        </w:rPr>
        <w:t xml:space="preserve"> выявился  следующий  ряд  проблем: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глубинного понимания педагогами положений, заложенных в ФГОС 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 испытывают трудности в проектировании образовательной деятельности, сложно осуществить перестройку от «вида деятельности» к «образовательной области».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Пути  решения: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продолжить  обучение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педкадров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курсах повышения квалификации  по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сновными формами методической работы с педагогами должны стать мероприятия, реализующие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 когда педагоги получают не готовые знания, а «добывают» их в процессе самостоятельного изучения литературы, сравнении и анализе разных точек зрения на проблему, закреплении знаний в деловых играх, решении проблемных ситуаций.</w:t>
      </w:r>
    </w:p>
    <w:p w:rsidR="00AF24D3" w:rsidRPr="009B7C08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4D3" w:rsidRPr="00DC0405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405">
        <w:rPr>
          <w:rFonts w:ascii="Times New Roman" w:hAnsi="Times New Roman" w:cs="Times New Roman"/>
          <w:b/>
          <w:sz w:val="24"/>
          <w:szCs w:val="24"/>
        </w:rPr>
        <w:t>Работа  коллектива  над  выполнением  задачи № 2</w:t>
      </w:r>
    </w:p>
    <w:p w:rsidR="00AF24D3" w:rsidRPr="00DC0405" w:rsidRDefault="00AF24D3" w:rsidP="00AF24D3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40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C0405">
        <w:rPr>
          <w:rFonts w:ascii="Times New Roman" w:hAnsi="Times New Roman" w:cs="Times New Roman"/>
          <w:b/>
          <w:sz w:val="24"/>
          <w:szCs w:val="24"/>
        </w:rPr>
        <w:t>Организовать предметно-развивающее, образовательное пространство для   экспериментально-исследовательской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F24D3" w:rsidRPr="009B7C08" w:rsidRDefault="00AF24D3" w:rsidP="00AF24D3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всех группах МДОУ «Детский сад комбинированного вида «Улыбка»  в 2014-2015 учебном  году  велась  работа  по организации предметно-развивающего  образовательного  пространства  для   экспериментально-исследовательской деятельности.  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марте 2015 был  проведен  смотр-конкурс «Лаборатория «Почемучки». Воспитатели  показали  хорошее  знание  требований  к  организации  исследовательской  и  экспериментальной  работы  с  детьми. На  основании  решения  жюри 1  место было  присуждено  группам «Подсолнушки» (воспитатели 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Алтунина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Е.В., 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Гаврикова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Ж.В.)  и    «Светлячок» (воспитатели  Кривоногова В.Л., Суслова И.В.);   </w:t>
      </w:r>
    </w:p>
    <w:p w:rsidR="00AF24D3" w:rsidRPr="009B7C08" w:rsidRDefault="00AF24D3" w:rsidP="00AF24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 место  группа</w:t>
      </w:r>
      <w:proofErr w:type="gram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м«</w:t>
      </w:r>
      <w:proofErr w:type="gram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Солнышко» (воспитатели  Агеева  Е.Г., Бородина И.Ю.)  и   «Капелька» (воспитатели  Масленникова Ю.С.,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Сибилева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Ю.Ф.);   3  место  группам «Ромашка» (воспитатели  Дьяченко Г.П.,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Сибилева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Ю.Ф.) и   «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Смешарики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(воспитатель </w:t>
      </w:r>
      <w:proofErr w:type="spellStart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Гурылева</w:t>
      </w:r>
      <w:proofErr w:type="spellEnd"/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М.Ю.). </w:t>
      </w:r>
    </w:p>
    <w:p w:rsidR="00AF24D3" w:rsidRPr="009B7C08" w:rsidRDefault="00AF24D3" w:rsidP="00AF24D3">
      <w:pPr>
        <w:pStyle w:val="Default"/>
      </w:pPr>
      <w:r w:rsidRPr="009B7C08">
        <w:rPr>
          <w:rFonts w:eastAsia="Times New Roman"/>
          <w:lang w:eastAsia="ru-RU"/>
        </w:rPr>
        <w:t xml:space="preserve">В  этот  же  период  был   проведен   тематический  контроль  </w:t>
      </w:r>
      <w:r w:rsidRPr="009B7C08">
        <w:rPr>
          <w:bCs/>
        </w:rPr>
        <w:t>«Состояние работы с дошкольниками по организации познавательно-исследовательской и опытно-экспериментальной деятельности»</w:t>
      </w:r>
      <w:proofErr w:type="gramStart"/>
      <w:r w:rsidRPr="009B7C08">
        <w:rPr>
          <w:bCs/>
        </w:rPr>
        <w:t xml:space="preserve"> .</w:t>
      </w:r>
      <w:proofErr w:type="gramEnd"/>
    </w:p>
    <w:p w:rsidR="00AF24D3" w:rsidRPr="009B7C08" w:rsidRDefault="00AF24D3" w:rsidP="00AF24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4D3" w:rsidRPr="009B7C08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В  ходе  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B7C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B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B7C08">
        <w:rPr>
          <w:rFonts w:ascii="Times New Roman" w:hAnsi="Times New Roman" w:cs="Times New Roman"/>
          <w:sz w:val="24"/>
          <w:szCs w:val="24"/>
        </w:rPr>
        <w:t xml:space="preserve">было  установлено,  что  развивающая предметно-пространственная среда в МДОУ соответствует возрасту детей и реализуемой программе. </w:t>
      </w:r>
      <w:r w:rsidRPr="009B7C08">
        <w:rPr>
          <w:rFonts w:ascii="Times New Roman" w:hAnsi="Times New Roman" w:cs="Times New Roman"/>
          <w:sz w:val="24"/>
          <w:szCs w:val="24"/>
        </w:rPr>
        <w:lastRenderedPageBreak/>
        <w:t>Предметно-пространственная среда соответствует требованиям безопасности и доступности. В  центрах  экспериментирования  материал находится в свободном доступе и меняется в соответствии с комплексно-тематическим планированием, обеспечивая интерес дошкольников к экспериментальной деятельности и психологический комфорт невозможный без субъек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субъектных отношений, когда педагог выступает в роли партнёра.  Развивающая среда  обеспечивает развитие первичных естественно научных представлений, наблюдательности, любознательности, активности мыслительных операций (анализ, сравнение, обобщение, классификация, наблюдение)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формирование умений комплексно обследовать предмет.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Анализ календарных планов за март позволил сделать вывод,  что   в   рамках НОД планируется детское экспериментирование, но отследить можно только на этапе постановки исследовательской задачи или темы эксперимента. Не у всех в планах прописываются оборудование, интеграция, методы организации исследовательской деятельности; выпадает работа с родителями. Наиболее  полные  планы  в  группах  «Солнышко» и «Подсолнушки» у  воспитателей 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Гавриковой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Ж.В., Агеевой Е.Г., Бородиной И.Ю.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Во всех группах в режимных моментах (особенно на прогулке) активно используются наблюдение, простейшие опыты и эксперименты. Во  всех группах  педагоги  планируют наблюдения и игры 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ксперименты в утренние и/или вечерние часы. Воспитатели  Масленникова Ю.С.,  Кривоногова В.Л., Суслова И.В.,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Гаврикова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Ж.В., Агеева Е.Г., Бородина И.Ю.   активно  организуют  исследовательскую  деятельность.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Несмотря на то, что педагоги планируют и применяют различные формы экспериментальной деятельности, востребованный метод проектов в планах отражения не находит.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Беседы с детьми показали, что им нравится работа в центрах экспериментирования, некоторые в домашних условиях занимаются опытной деятельностью. Однако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у ребят нет представлений о разнообразии опытов и экспериментов, только память о том, что делали с воспитателем. Некоторые дети деятельность экспериментирования путают с игрой.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Работая  над  годовой  задачей «организация предметно-развивающего, образовательного пространства  для   экспериментально-исследовательской деятельности», педагоги повысили уровень теоретических и практических знаний. 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Участвуя в муниципальном семинаре «Работа  педагогов  в  условиях  внедрения  ФГОС  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формированию основ экологического сознания у ребенка дошкольного возраста.  Развитие детских видов деятельности»  педагоги  Дьяченко Г.П., Суслова И.В.,  Агеева Е.Г.,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Гурылева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М.Ю.    делились  своим  опытом  работы  в  области  познавательного  развития.  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B7C08">
        <w:rPr>
          <w:rFonts w:ascii="Times New Roman" w:hAnsi="Times New Roman" w:cs="Times New Roman"/>
          <w:sz w:val="24"/>
          <w:szCs w:val="24"/>
        </w:rPr>
        <w:t xml:space="preserve">На  внутреннем   методическом  объединении  «Учим  детей экспериментировать»    воспитатель Бородина И.Ю. познакомила  коллег  с  организацией  форм  партнёрской  исследовательской деятельности детей в младшем возрасте; воспитатель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Алтунина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Е.В. представила материал «Познавательная активность старших дошкольников»;   воспитатель Дьяченко Г.П. представила материал «Познавательная активность младших дошкольников»;  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Гаврикова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Ж.В. провела мастер-класс «Как  учить детей проводить  опыты».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 К педсовету был проведён смотр-конкурс центров экспериментирования, которые были оформлены и пополнены силами педагогов. Профессиональные умения воспитателей  отслеживались в проведении НОД, режимных моментах, проведении  открытых показов. 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В средней гр. «Капелька», 2 мл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>р. «Солнышко»,  старшей гр.  «Светлячок»,   подготовительной   гр. «Подсолнушки»  анализ НОД проводился по следующим критериям: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• Наличие мотива;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• Алгоритм экспериментальной деятельности (постановка исследовательской задачи, уточнение правил безопасности жизнедеятельности в ходе осуществления экспериментирования, уточнение плана исследования, выбор оборудования и размещение детей в зоне исследования, анализ, обобщение и фиксирование полученных результатов экспериментирования);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• Учёт дифференцированного и индивидуального подхода;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• Наличие проблемы и её решение;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• Создание условий для решения проблемы;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• Соответствие методического обеспечения поставленным задачам.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В  целом  занятия  соответствовали  установленным  требованиям.  Педагоги  Агеева Е.Г., Бородина И.Ю., 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Гаврикова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Ж.В., Масленникова Ю.С.  продемонстрировали  глубокое  знание  методических  требований  по  данной  теме.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Но  вот  работа с родителями в данном направлении  находится  на  недостаточно  высоком  уровне.  Хотя  в наличии информационные стенды  есть, но  экспериментальная  деятельность  на  них  не  находит  отражения.  Родители  не  во  всех  группах  привлекаются к оформлению и пополнению центров экспериментирования. </w:t>
      </w:r>
    </w:p>
    <w:p w:rsidR="00AF24D3" w:rsidRPr="006B589B" w:rsidRDefault="00AF24D3" w:rsidP="00AF24D3">
      <w:pPr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 данному  вопросу  был  проведен  педагогический  совет № 3 «</w:t>
      </w:r>
      <w:r w:rsidRPr="006B589B">
        <w:rPr>
          <w:rFonts w:ascii="Times New Roman" w:hAnsi="Times New Roman" w:cs="Times New Roman"/>
          <w:sz w:val="24"/>
          <w:szCs w:val="24"/>
        </w:rPr>
        <w:t xml:space="preserve">«Экспериментальная деятельность в детском саду»,  где  </w:t>
      </w:r>
      <w:r>
        <w:rPr>
          <w:rFonts w:ascii="Times New Roman" w:hAnsi="Times New Roman" w:cs="Times New Roman"/>
          <w:sz w:val="24"/>
          <w:szCs w:val="24"/>
        </w:rPr>
        <w:t xml:space="preserve">был  </w:t>
      </w:r>
      <w:r w:rsidRPr="006B589B">
        <w:rPr>
          <w:rFonts w:ascii="Times New Roman" w:hAnsi="Times New Roman" w:cs="Times New Roman"/>
          <w:sz w:val="24"/>
          <w:szCs w:val="24"/>
        </w:rPr>
        <w:t>обобщ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6B589B">
        <w:rPr>
          <w:rFonts w:ascii="Times New Roman" w:hAnsi="Times New Roman" w:cs="Times New Roman"/>
          <w:sz w:val="24"/>
          <w:szCs w:val="24"/>
        </w:rPr>
        <w:t xml:space="preserve">  опыт  педагогов  МДОУ  и  подводились  итоги  ТК.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Выявленные  проблемы.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При  работе  над  решением  второй  годовой  задачи </w:t>
      </w:r>
      <w:r w:rsidRPr="009B7C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7C08">
        <w:rPr>
          <w:rFonts w:ascii="Times New Roman" w:hAnsi="Times New Roman" w:cs="Times New Roman"/>
          <w:sz w:val="24"/>
          <w:szCs w:val="24"/>
        </w:rPr>
        <w:t xml:space="preserve"> выявился  следующий  ряд  проблем: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9B7C08">
        <w:rPr>
          <w:rFonts w:ascii="Times New Roman" w:hAnsi="Times New Roman" w:cs="Times New Roman"/>
          <w:sz w:val="24"/>
          <w:szCs w:val="24"/>
        </w:rPr>
        <w:t>е  во  всех  группах  план  экспериментальной деятельности  выполняется  в  полном  объеме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9B7C08">
        <w:rPr>
          <w:rFonts w:ascii="Times New Roman" w:hAnsi="Times New Roman" w:cs="Times New Roman"/>
          <w:sz w:val="24"/>
          <w:szCs w:val="24"/>
        </w:rPr>
        <w:t xml:space="preserve">е  во  всех  группах  </w:t>
      </w:r>
      <w:r>
        <w:rPr>
          <w:rFonts w:ascii="Times New Roman" w:hAnsi="Times New Roman" w:cs="Times New Roman"/>
          <w:sz w:val="24"/>
          <w:szCs w:val="24"/>
        </w:rPr>
        <w:t xml:space="preserve">созданы  </w:t>
      </w:r>
      <w:r w:rsidRPr="009B7C08">
        <w:rPr>
          <w:rFonts w:ascii="Times New Roman" w:hAnsi="Times New Roman" w:cs="Times New Roman"/>
          <w:sz w:val="24"/>
          <w:szCs w:val="24"/>
        </w:rPr>
        <w:t>условия  для самостоятельной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</w:t>
      </w:r>
      <w:r w:rsidRPr="009B7C08">
        <w:rPr>
          <w:rFonts w:ascii="Times New Roman" w:hAnsi="Times New Roman" w:cs="Times New Roman"/>
          <w:sz w:val="24"/>
          <w:szCs w:val="24"/>
        </w:rPr>
        <w:t xml:space="preserve">  всеми  воспитателями  планируется  индивидуальная  работа  по  </w:t>
      </w:r>
      <w:proofErr w:type="spellStart"/>
      <w:r w:rsidRPr="009B7C08">
        <w:rPr>
          <w:rFonts w:ascii="Times New Roman" w:hAnsi="Times New Roman" w:cs="Times New Roman"/>
          <w:sz w:val="24"/>
          <w:szCs w:val="24"/>
        </w:rPr>
        <w:t>экспериментально-иссследовательской</w:t>
      </w:r>
      <w:proofErr w:type="spellEnd"/>
      <w:r w:rsidRPr="009B7C08">
        <w:rPr>
          <w:rFonts w:ascii="Times New Roman" w:hAnsi="Times New Roman" w:cs="Times New Roman"/>
          <w:sz w:val="24"/>
          <w:szCs w:val="24"/>
        </w:rPr>
        <w:t xml:space="preserve"> 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9B7C08">
        <w:rPr>
          <w:rFonts w:ascii="Times New Roman" w:hAnsi="Times New Roman" w:cs="Times New Roman"/>
          <w:sz w:val="24"/>
          <w:szCs w:val="24"/>
        </w:rPr>
        <w:t xml:space="preserve">  центрах экспериментирования недостаточное количество  книг познавательного характера, атласов, тематических альбомов, коллекций.</w:t>
      </w: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Пути  решения: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1. Следует обратить внимание на выполнение  планирования  по  экспериментальной  деятельности  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2.  Всем  воспитателям   включать  в  календарное  планирование   индивидуальную  работу  с   детьми   по   опытно-исследовательской  деятельности.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3.   Создать  условия  для самостоятельной деятельности, включающей  в себя содержание  материала  из  совместной НОД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4. Пополнить центры экспериментирования книгами познавательного характера, атласами, тематическими альбомами, коллекциями. </w:t>
      </w:r>
    </w:p>
    <w:p w:rsidR="00AF24D3" w:rsidRPr="009B7C08" w:rsidRDefault="00AF24D3" w:rsidP="00AF24D3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F24D3" w:rsidRPr="00DC0405" w:rsidRDefault="00AF24D3" w:rsidP="00AF24D3">
      <w:pPr>
        <w:pStyle w:val="a8"/>
        <w:spacing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DC0405">
        <w:rPr>
          <w:rFonts w:ascii="Times New Roman" w:hAnsi="Times New Roman"/>
          <w:b/>
          <w:sz w:val="24"/>
          <w:szCs w:val="24"/>
        </w:rPr>
        <w:t>Работа  коллектива  над  выполнением  задачи № 3</w:t>
      </w:r>
    </w:p>
    <w:p w:rsidR="00AF24D3" w:rsidRPr="00DC0405" w:rsidRDefault="00AF24D3" w:rsidP="00AF24D3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40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C0405">
        <w:rPr>
          <w:rFonts w:ascii="Times New Roman" w:hAnsi="Times New Roman" w:cs="Times New Roman"/>
          <w:b/>
          <w:sz w:val="24"/>
          <w:szCs w:val="24"/>
        </w:rPr>
        <w:t xml:space="preserve">Способствовать  воспитанию  у  дошкольников     потребности  в  здоровом  образе  жизни. Обучать   навыкам </w:t>
      </w:r>
      <w:proofErr w:type="spellStart"/>
      <w:r w:rsidRPr="00DC0405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Pr="00DC0405">
        <w:rPr>
          <w:rFonts w:ascii="Times New Roman" w:hAnsi="Times New Roman" w:cs="Times New Roman"/>
          <w:b/>
          <w:sz w:val="24"/>
          <w:szCs w:val="24"/>
        </w:rPr>
        <w:t xml:space="preserve"> технологий: формировать  у детей  знания, умения  и навыки  сохранения здоровья и ответственности за него</w:t>
      </w:r>
      <w:proofErr w:type="gramStart"/>
      <w:r w:rsidRPr="00DC0405">
        <w:rPr>
          <w:rFonts w:ascii="Times New Roman" w:hAnsi="Times New Roman" w:cs="Times New Roman"/>
          <w:b/>
          <w:sz w:val="24"/>
          <w:szCs w:val="24"/>
        </w:rPr>
        <w:t>.</w:t>
      </w:r>
      <w:r w:rsidRPr="00DC0405">
        <w:rPr>
          <w:rFonts w:ascii="Times New Roman" w:hAnsi="Times New Roman" w:cs="Times New Roman"/>
          <w:b/>
          <w:bCs/>
          <w:sz w:val="24"/>
          <w:szCs w:val="24"/>
        </w:rPr>
        <w:t>»</w:t>
      </w:r>
      <w:proofErr w:type="gramEnd"/>
    </w:p>
    <w:p w:rsidR="00AF24D3" w:rsidRPr="009B7C08" w:rsidRDefault="00AF24D3" w:rsidP="00AF24D3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24D3" w:rsidRPr="00DC0405" w:rsidRDefault="00AF24D3" w:rsidP="00AF24D3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DC0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Фундамент психофизического здоровья детей закладывается в дошкольном возрасте. Важно воспитать у детей с самого раннего возраста позитивное отношение к собственному здоровью выработать привычку  потребности заботиться о нем.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Физическое развитие детей, охрана жизни  и  здоровья  являются  одним из приоритетных н</w:t>
      </w:r>
      <w:r>
        <w:rPr>
          <w:rFonts w:ascii="Times New Roman" w:hAnsi="Times New Roman" w:cs="Times New Roman"/>
          <w:sz w:val="24"/>
          <w:szCs w:val="24"/>
        </w:rPr>
        <w:t xml:space="preserve">аправлений в деятельности  МДОУ  и  постоянно  находятся  на  контроле  у  администрации  МДОУ.  В  ноябре  был  проведен  плановый тематический  контроль  </w:t>
      </w:r>
      <w:r w:rsidRPr="009B7C08">
        <w:rPr>
          <w:rFonts w:ascii="Times New Roman" w:hAnsi="Times New Roman" w:cs="Times New Roman"/>
          <w:sz w:val="24"/>
          <w:szCs w:val="24"/>
        </w:rPr>
        <w:t>«Работа ДОУ по сохранению и укреплению здоровья воспитанников»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Вопросы  сохранения  и  укрепления  здоровья  регулярно  рассматривались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lastRenderedPageBreak/>
        <w:t>1) на  производственных совещаниях  при  заведующем,  которые проводились 1 раз  в  квартал.  На  них  рассматривались  вопросы  организации  безопасности  пребывания  детей  в  МДОУ,  профилактики  травматизма,  посещаемости  в  группах, проводился  анализ  заболеваемости  воспитанников и  проведения  закаливающих  процедур.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2)  на   педсоветах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F24D3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На педагогическом совете  № 1 рассматривались  вопросы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«</w:t>
      </w:r>
      <w:r w:rsidRPr="00FE4617">
        <w:rPr>
          <w:rFonts w:ascii="Times New Roman" w:hAnsi="Times New Roman" w:cs="Times New Roman"/>
        </w:rPr>
        <w:t xml:space="preserve"> </w:t>
      </w:r>
      <w:r w:rsidRPr="00FE4617">
        <w:rPr>
          <w:rFonts w:ascii="Times New Roman" w:hAnsi="Times New Roman" w:cs="Times New Roman"/>
          <w:sz w:val="24"/>
          <w:szCs w:val="24"/>
        </w:rPr>
        <w:t>Итоги летней о</w:t>
      </w:r>
      <w:r>
        <w:rPr>
          <w:rFonts w:ascii="Times New Roman" w:hAnsi="Times New Roman" w:cs="Times New Roman"/>
          <w:sz w:val="24"/>
          <w:szCs w:val="24"/>
        </w:rPr>
        <w:t xml:space="preserve">здоровительной работы МДОУ  2014 года». </w:t>
      </w:r>
      <w:r w:rsidRPr="00FE4617">
        <w:rPr>
          <w:rFonts w:ascii="Times New Roman" w:hAnsi="Times New Roman" w:cs="Times New Roman"/>
          <w:sz w:val="24"/>
          <w:szCs w:val="24"/>
        </w:rPr>
        <w:t xml:space="preserve">  На педагогическом совете 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E4617">
        <w:rPr>
          <w:rFonts w:ascii="Times New Roman" w:hAnsi="Times New Roman" w:cs="Times New Roman"/>
          <w:sz w:val="24"/>
          <w:szCs w:val="24"/>
        </w:rPr>
        <w:t xml:space="preserve"> рассматривался  вопрос «Анализ  детской  заболеваемости  за 9 месяцев 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E4617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E4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>.»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24D3" w:rsidRPr="009B7C08" w:rsidRDefault="00AF24D3" w:rsidP="00AF2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ноябре 2014г. был проведен  </w:t>
      </w:r>
      <w:r w:rsidRPr="009B7C08">
        <w:rPr>
          <w:rFonts w:ascii="Times New Roman" w:hAnsi="Times New Roman" w:cs="Times New Roman"/>
          <w:sz w:val="24"/>
          <w:szCs w:val="24"/>
        </w:rPr>
        <w:t xml:space="preserve"> Педагогически</w:t>
      </w:r>
      <w:r>
        <w:rPr>
          <w:rFonts w:ascii="Times New Roman" w:hAnsi="Times New Roman" w:cs="Times New Roman"/>
          <w:sz w:val="24"/>
          <w:szCs w:val="24"/>
        </w:rPr>
        <w:t>й  совет №</w:t>
      </w:r>
      <w:r w:rsidRPr="009B7C08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 xml:space="preserve">по  теме: </w:t>
      </w:r>
      <w:r w:rsidRPr="009B7C08">
        <w:rPr>
          <w:rFonts w:ascii="Times New Roman" w:hAnsi="Times New Roman" w:cs="Times New Roman"/>
          <w:sz w:val="24"/>
          <w:szCs w:val="24"/>
        </w:rPr>
        <w:t xml:space="preserve">«Работа ДОУ по сохранению и укреплению здоровья воспитанников». </w:t>
      </w:r>
      <w:r>
        <w:rPr>
          <w:rFonts w:ascii="Times New Roman" w:hAnsi="Times New Roman" w:cs="Times New Roman"/>
          <w:sz w:val="24"/>
          <w:szCs w:val="24"/>
        </w:rPr>
        <w:t xml:space="preserve">На  нем  обобщался  опыт  педагогов  по  сохранению </w:t>
      </w:r>
      <w:r w:rsidRPr="009B7C08">
        <w:rPr>
          <w:rFonts w:ascii="Times New Roman" w:hAnsi="Times New Roman" w:cs="Times New Roman"/>
          <w:sz w:val="24"/>
          <w:szCs w:val="24"/>
        </w:rPr>
        <w:t>и ук</w:t>
      </w:r>
      <w:r>
        <w:rPr>
          <w:rFonts w:ascii="Times New Roman" w:hAnsi="Times New Roman" w:cs="Times New Roman"/>
          <w:sz w:val="24"/>
          <w:szCs w:val="24"/>
        </w:rPr>
        <w:t>реплению здоровья воспитанников, подводились  итоги  тематического контроля по данному  направлению.</w:t>
      </w:r>
    </w:p>
    <w:p w:rsidR="00AF24D3" w:rsidRDefault="00AF24D3" w:rsidP="00AF2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9B7C08" w:rsidRDefault="00AF24D3" w:rsidP="00AF2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Для детей, имеющих особенности  речевого развития создана логопедическая группа;</w:t>
      </w:r>
    </w:p>
    <w:p w:rsidR="00AF24D3" w:rsidRPr="009B7C08" w:rsidRDefault="00AF24D3" w:rsidP="00AF2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учебным планом предусмотрено дополнительно 2 часа логопедических занятий;</w:t>
      </w:r>
    </w:p>
    <w:p w:rsidR="00AF24D3" w:rsidRPr="009B7C08" w:rsidRDefault="00AF24D3" w:rsidP="00AF24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Логопедом, педагогом-психологом  и  воспитателями проводятся  индивидуальные  занятия по  индивидуальным программам.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В МДОУ имеется медицинский блок,  включающий  в  себя  кабинет, процедурный кабинет, изолятор. Детский сад обслуживает амбулатория  д. Бутурлино, в штате детского сада работает опытная  старшая медсестра.  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Медицинское обеспечение воспитательно-образовательного процесса осуществлялось в соответствии с годовым планом деятельности  МДОУ, который включал в себя следующие направления:</w:t>
      </w:r>
    </w:p>
    <w:p w:rsidR="00AF24D3" w:rsidRPr="00FE4617" w:rsidRDefault="00AF24D3" w:rsidP="00AF24D3">
      <w:pPr>
        <w:pStyle w:val="a8"/>
        <w:numPr>
          <w:ilvl w:val="0"/>
          <w:numId w:val="13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Лечебное;</w:t>
      </w:r>
    </w:p>
    <w:p w:rsidR="00AF24D3" w:rsidRPr="00FE4617" w:rsidRDefault="00AF24D3" w:rsidP="00AF24D3">
      <w:pPr>
        <w:pStyle w:val="a8"/>
        <w:numPr>
          <w:ilvl w:val="0"/>
          <w:numId w:val="13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Профилактическое;</w:t>
      </w:r>
    </w:p>
    <w:p w:rsidR="00AF24D3" w:rsidRPr="00FE4617" w:rsidRDefault="00AF24D3" w:rsidP="00AF24D3">
      <w:pPr>
        <w:pStyle w:val="a8"/>
        <w:numPr>
          <w:ilvl w:val="0"/>
          <w:numId w:val="13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Санитарно – просветительское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Поддержанию и укреплению здоровья субъектов образовательного  процесса способствует   соблюдение требований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2.4.1.3049 – 13  при организации образовательного процесса в ДОУ, при пополнении предметно-развивающей среды и укреплении материально-технической базы учреждения, при организации профилактической и физкультурно-оздоровительной работы в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E4617">
        <w:rPr>
          <w:rFonts w:ascii="Times New Roman" w:hAnsi="Times New Roman" w:cs="Times New Roman"/>
          <w:sz w:val="24"/>
          <w:szCs w:val="24"/>
        </w:rPr>
        <w:t xml:space="preserve">ДОУ, организации питания, соблюдении санитарно-гигиенических условий (профилактические, санитарно-гигиенические и противоэпидемические мероприятия).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Создан  санитарно – гигиенический  режим  соответственно требованиям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</w:t>
      </w:r>
      <w:r w:rsidRPr="00FE4617">
        <w:rPr>
          <w:rFonts w:ascii="Times New Roman" w:hAnsi="Times New Roman" w:cs="Times New Roman"/>
          <w:sz w:val="24"/>
          <w:szCs w:val="24"/>
        </w:rPr>
        <w:t>надзора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>.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  Мебель подобрана по росту детей и промаркирована. Естественное и искусственное освещение соответствует норме. Группы имеют естественное освещение с 2-х сторон, двустороннее расположение окон позволяет наиболее эффективно проводить сквозное проветривание.</w:t>
      </w:r>
    </w:p>
    <w:p w:rsidR="00AF24D3" w:rsidRPr="00FE4617" w:rsidRDefault="00AF24D3" w:rsidP="00AF24D3">
      <w:pPr>
        <w:pStyle w:val="21"/>
        <w:ind w:firstLine="567"/>
        <w:rPr>
          <w:sz w:val="24"/>
          <w:szCs w:val="24"/>
        </w:rPr>
      </w:pPr>
      <w:r w:rsidRPr="00FE4617">
        <w:rPr>
          <w:sz w:val="24"/>
          <w:szCs w:val="24"/>
        </w:rPr>
        <w:t xml:space="preserve">Медицинский  работник  учреждения  Карпова Л.Н.  контролирует выполнение </w:t>
      </w:r>
      <w:proofErr w:type="spellStart"/>
      <w:r w:rsidRPr="00FE4617">
        <w:rPr>
          <w:sz w:val="24"/>
          <w:szCs w:val="24"/>
        </w:rPr>
        <w:t>санэпидрежима</w:t>
      </w:r>
      <w:proofErr w:type="spellEnd"/>
      <w:r w:rsidRPr="00FE4617">
        <w:rPr>
          <w:sz w:val="24"/>
          <w:szCs w:val="24"/>
        </w:rPr>
        <w:t xml:space="preserve">, карантинных мероприятий, ведет  постоянный </w:t>
      </w:r>
      <w:proofErr w:type="gramStart"/>
      <w:r w:rsidRPr="00FE4617">
        <w:rPr>
          <w:sz w:val="24"/>
          <w:szCs w:val="24"/>
        </w:rPr>
        <w:t>контроль за</w:t>
      </w:r>
      <w:proofErr w:type="gramEnd"/>
      <w:r w:rsidRPr="00FE4617">
        <w:rPr>
          <w:sz w:val="24"/>
          <w:szCs w:val="24"/>
        </w:rPr>
        <w:t xml:space="preserve"> освещением, воздушным режимом. Четко отслеживает  выполнение графика генеральных уборок, наличия моющих сре</w:t>
      </w:r>
      <w:proofErr w:type="gramStart"/>
      <w:r w:rsidRPr="00FE4617">
        <w:rPr>
          <w:sz w:val="24"/>
          <w:szCs w:val="24"/>
        </w:rPr>
        <w:t>дств дл</w:t>
      </w:r>
      <w:proofErr w:type="gramEnd"/>
      <w:r w:rsidRPr="00FE4617">
        <w:rPr>
          <w:sz w:val="24"/>
          <w:szCs w:val="24"/>
        </w:rPr>
        <w:t>я мытья посуды, стирки белья и спецодежды.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В любое время года соблюдается режим проветривания, питьевой режим. Проводится плановая вакцинация. 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Работа по оздоровлению детей ведется по плану. План оздоровительных мероприятий составляется на каждый учебный год в зависимости от контингента детей.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FE4617">
        <w:rPr>
          <w:rFonts w:ascii="Times New Roman" w:hAnsi="Times New Roman" w:cs="Times New Roman"/>
          <w:b/>
          <w:i/>
          <w:sz w:val="24"/>
          <w:szCs w:val="24"/>
        </w:rPr>
        <w:t xml:space="preserve">  Профилактика заболеваемости  и  лечебно – оздоровительная работа</w:t>
      </w:r>
    </w:p>
    <w:tbl>
      <w:tblPr>
        <w:tblW w:w="49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0"/>
        <w:gridCol w:w="2917"/>
      </w:tblGrid>
      <w:tr w:rsidR="00AF24D3" w:rsidRPr="00FE4617" w:rsidTr="00E72FE2">
        <w:trPr>
          <w:trHeight w:val="14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Витаминизация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188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Чесночно-луковые</w:t>
            </w:r>
            <w:proofErr w:type="spellEnd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 xml:space="preserve"> закуски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26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Ароматизация помещений, чесночные букетики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26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Закаливание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306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Использование приёмов релаксации: минуты тишины, музыкальные паузы, минутки смеха.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570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физкультурных занятий (традиционных, тематических, сюжетных, набор подвижных игр) и упражнений.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422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 xml:space="preserve">Прогулки с включением подвижных и спортивных игр, </w:t>
            </w:r>
          </w:p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игр-эстафет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F24D3" w:rsidRPr="00FE4617" w:rsidRDefault="00AF24D3" w:rsidP="00E72F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 xml:space="preserve">старшая и подготовительная </w:t>
            </w:r>
          </w:p>
        </w:tc>
      </w:tr>
      <w:tr w:rsidR="00AF24D3" w:rsidRPr="00FE4617" w:rsidTr="00E72FE2">
        <w:trPr>
          <w:trHeight w:val="357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Спортивные досуги и</w:t>
            </w:r>
          </w:p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 xml:space="preserve"> развлечения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26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Физминутки</w:t>
            </w:r>
            <w:proofErr w:type="spellEnd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физпаузы</w:t>
            </w:r>
            <w:proofErr w:type="spellEnd"/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26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Свободная двигательная активность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581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Рациональная двигательная активность в течение дня (в  каждой  группе  спланирован  и  осуществляется  режим  двигательной  активности).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26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Самомассаж</w:t>
            </w:r>
            <w:proofErr w:type="spellEnd"/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, пальчиковый массаж.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422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Усиленное   внимание   к   ребёнку  в  период   адаптации  к  ДОУ, психологическая  поддержка.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264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Прогулки  на  свежем  воздухе.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  <w:tr w:rsidR="00AF24D3" w:rsidRPr="00FE4617" w:rsidTr="00E72FE2">
        <w:trPr>
          <w:trHeight w:val="367"/>
        </w:trPr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Приём  детей  и  зарядка  на  свежем  воздухе  в  летнее  время.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D3" w:rsidRPr="00FE4617" w:rsidRDefault="00AF24D3" w:rsidP="00E72FE2">
            <w:pPr>
              <w:spacing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E461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</w:tr>
    </w:tbl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Оформление детского сада и интерьер 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>приближены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к домашним условиям, способствующим эмоциональному благополучию детей. Коллектив детского сада, совместно с родителями вкладывает много сил, творческой энергии в создание уютного, красивого, доброго дома для детей.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 В учреждении созданы достаточные условия для охраны и укрепления здоровья детей, их психического и физического развития. 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Организация  детского  питания  в  учреждении  ведется  на  высоком  уровне. В  течение  года  проводился  внутренний  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 организацией  питания  в  соответствии  с  графиком. Из  опросов  родителей,  наблюдений  за детьми  следует,  что  качеством  получаемой  пищи  дети  и  родители  довольны.  Случаев  отравлений  не  было.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Комплексный подход к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деятельности в дошкольном учреждении предполагает  высокую двигательную  активность ребенка  в  течение всего дня пребывания. Разработан   режим  ежедневной  двигательной  активности,  который  предусматривает  физкультурные занятия 3 раза в неделю,  проведение  физкультминутки во время статичных занятий,  гимнастику после сна,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коррегирующую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 гимнастику, подвижные игры  на  прогулке,  оздоровительный  бег  и т.д. Физкультурные занятия проводились инструктором по физической культуре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Марочкиной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Н.В.  в разнообразных формах (сюжетное, комплексное, занятие-тренировка и др.).  С учётом группы здоровья определялась физическая нагрузка на детей. Систематически  организовывались  спортивные  досуги  и  праздники.     Также проводилась   коррекционная   работа  с  детьми,   имеющими   отклонения   в  физическом  развитии  (плоскостопие,  нарушения   осанки).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Мониторинг физического развития детей на конец учебного года показал, что физическая подготовка детей удовлетворительная.  Наблюдается    улучшение  показателей  развития  воспитанников  во  всех возрастных группах  по  сравнен</w:t>
      </w:r>
      <w:r>
        <w:rPr>
          <w:rFonts w:ascii="Times New Roman" w:hAnsi="Times New Roman" w:cs="Times New Roman"/>
          <w:sz w:val="24"/>
          <w:szCs w:val="24"/>
        </w:rPr>
        <w:t>ию  с  началом  учебного  года.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923" w:type="dxa"/>
        <w:tblInd w:w="108" w:type="dxa"/>
        <w:tblLook w:val="04A0"/>
      </w:tblPr>
      <w:tblGrid>
        <w:gridCol w:w="1896"/>
        <w:gridCol w:w="1648"/>
        <w:gridCol w:w="2410"/>
        <w:gridCol w:w="1839"/>
        <w:gridCol w:w="2130"/>
      </w:tblGrid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FF37D3" w:rsidRDefault="00AF24D3" w:rsidP="00E72FE2">
            <w:pPr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Мониторинг</w:t>
            </w:r>
          </w:p>
        </w:tc>
        <w:tc>
          <w:tcPr>
            <w:tcW w:w="40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FF37D3" w:rsidRDefault="00AF24D3" w:rsidP="00E72FE2">
            <w:pPr>
              <w:jc w:val="center"/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Образовательная область «Здоровье»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FF37D3" w:rsidRDefault="00AF24D3" w:rsidP="00E72FE2">
            <w:pPr>
              <w:jc w:val="center"/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Образовательная область «Физическая культура»</w:t>
            </w:r>
          </w:p>
        </w:tc>
      </w:tr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FF37D3" w:rsidRDefault="00AF24D3" w:rsidP="00E72FE2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FF37D3" w:rsidRDefault="00AF24D3" w:rsidP="00E72FE2">
            <w:pPr>
              <w:jc w:val="center"/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FF37D3" w:rsidRDefault="00AF24D3" w:rsidP="00E72FE2">
            <w:pPr>
              <w:jc w:val="center"/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май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FF37D3" w:rsidRDefault="00AF24D3" w:rsidP="00E72FE2">
            <w:pPr>
              <w:jc w:val="center"/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сентябрь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FF37D3" w:rsidRDefault="00AF24D3" w:rsidP="00E72FE2">
            <w:pPr>
              <w:jc w:val="center"/>
              <w:rPr>
                <w:sz w:val="24"/>
                <w:szCs w:val="24"/>
              </w:rPr>
            </w:pPr>
            <w:r w:rsidRPr="00FF37D3">
              <w:rPr>
                <w:sz w:val="24"/>
                <w:szCs w:val="24"/>
              </w:rPr>
              <w:t>май</w:t>
            </w:r>
          </w:p>
        </w:tc>
      </w:tr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1905C0" w:rsidRDefault="00AF24D3" w:rsidP="00E72FE2">
            <w:r w:rsidRPr="001905C0">
              <w:t>Группа № 6 «Капелька»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2,8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3,6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2,8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3,3</w:t>
            </w:r>
          </w:p>
        </w:tc>
      </w:tr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1905C0" w:rsidRDefault="00AF24D3" w:rsidP="00E72FE2">
            <w:r w:rsidRPr="001905C0">
              <w:t>Группа № 2 «Светлячок»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3,4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2.9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3,4</w:t>
            </w:r>
          </w:p>
        </w:tc>
      </w:tr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1905C0" w:rsidRDefault="00AF24D3" w:rsidP="00E72FE2">
            <w:r w:rsidRPr="001905C0">
              <w:t xml:space="preserve">Группа № 5 «Ромашка» 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2,4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2,2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3,6</w:t>
            </w:r>
          </w:p>
        </w:tc>
      </w:tr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1905C0" w:rsidRDefault="00AF24D3" w:rsidP="00E72FE2">
            <w:r w:rsidRPr="001905C0">
              <w:t xml:space="preserve">Группа № 4 «Подсолнушки» 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3,5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2,7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3,2</w:t>
            </w:r>
          </w:p>
        </w:tc>
      </w:tr>
      <w:tr w:rsidR="00AF24D3" w:rsidRPr="00FE4617" w:rsidTr="00E72FE2">
        <w:trPr>
          <w:trHeight w:val="234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24D3" w:rsidRPr="001905C0" w:rsidRDefault="00AF24D3" w:rsidP="00E72FE2">
            <w:r w:rsidRPr="001905C0">
              <w:t xml:space="preserve">Группа № 3 «Солнышко» 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905C0">
              <w:rPr>
                <w:bCs/>
              </w:rPr>
              <w:t>3,9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</w:pPr>
            <w:r w:rsidRPr="001905C0">
              <w:t>3,4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905C0">
              <w:rPr>
                <w:bCs/>
              </w:rPr>
              <w:t>3,7</w:t>
            </w:r>
          </w:p>
        </w:tc>
      </w:tr>
      <w:tr w:rsidR="00AF24D3" w:rsidRPr="00FE4617" w:rsidTr="00E72FE2">
        <w:trPr>
          <w:trHeight w:val="513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F24D3" w:rsidRPr="001905C0" w:rsidRDefault="00AF24D3" w:rsidP="00E72FE2">
            <w:r w:rsidRPr="001905C0">
              <w:t>Средний  балл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  <w:rPr>
                <w:b/>
              </w:rPr>
            </w:pPr>
            <w:r w:rsidRPr="001905C0">
              <w:rPr>
                <w:b/>
              </w:rPr>
              <w:t>2,8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  <w:rPr>
                <w:b/>
              </w:rPr>
            </w:pPr>
            <w:r w:rsidRPr="001905C0">
              <w:rPr>
                <w:b/>
              </w:rPr>
              <w:t>3,5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  <w:rPr>
                <w:b/>
              </w:rPr>
            </w:pPr>
            <w:r w:rsidRPr="001905C0">
              <w:rPr>
                <w:b/>
              </w:rPr>
              <w:t>2,7</w:t>
            </w:r>
          </w:p>
        </w:tc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4D3" w:rsidRPr="001905C0" w:rsidRDefault="00AF24D3" w:rsidP="00E72FE2">
            <w:pPr>
              <w:jc w:val="center"/>
              <w:rPr>
                <w:b/>
              </w:rPr>
            </w:pPr>
            <w:r w:rsidRPr="001905C0">
              <w:rPr>
                <w:b/>
              </w:rPr>
              <w:t>3,4</w:t>
            </w:r>
          </w:p>
        </w:tc>
      </w:tr>
    </w:tbl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        </w:t>
      </w:r>
      <w:r w:rsidRPr="00FE4617">
        <w:rPr>
          <w:rFonts w:ascii="Times New Roman" w:hAnsi="Times New Roman" w:cs="Times New Roman"/>
          <w:bCs/>
          <w:iCs/>
          <w:sz w:val="24"/>
          <w:szCs w:val="24"/>
        </w:rPr>
        <w:t>В МДОУ проводится профилактическая работа:</w:t>
      </w:r>
    </w:p>
    <w:p w:rsidR="00AF24D3" w:rsidRPr="00FE4617" w:rsidRDefault="00AF24D3" w:rsidP="00AF24D3">
      <w:pPr>
        <w:pStyle w:val="a8"/>
        <w:numPr>
          <w:ilvl w:val="0"/>
          <w:numId w:val="14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Профилактические прививки по региональному календарю.</w:t>
      </w:r>
    </w:p>
    <w:p w:rsidR="00AF24D3" w:rsidRPr="00FE4617" w:rsidRDefault="00AF24D3" w:rsidP="00AF24D3">
      <w:pPr>
        <w:pStyle w:val="a8"/>
        <w:numPr>
          <w:ilvl w:val="0"/>
          <w:numId w:val="14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 xml:space="preserve">Профилактика гриппа и ОРЗ в </w:t>
      </w:r>
      <w:proofErr w:type="spellStart"/>
      <w:proofErr w:type="gramStart"/>
      <w:r w:rsidRPr="00FE4617">
        <w:rPr>
          <w:rFonts w:ascii="Times New Roman" w:hAnsi="Times New Roman"/>
          <w:sz w:val="24"/>
          <w:szCs w:val="24"/>
        </w:rPr>
        <w:t>осеннее-весенний</w:t>
      </w:r>
      <w:proofErr w:type="spellEnd"/>
      <w:proofErr w:type="gramEnd"/>
      <w:r w:rsidRPr="00FE4617">
        <w:rPr>
          <w:rFonts w:ascii="Times New Roman" w:hAnsi="Times New Roman"/>
          <w:sz w:val="24"/>
          <w:szCs w:val="24"/>
        </w:rPr>
        <w:t xml:space="preserve"> период (витаминизация  питания; применение растительных фитонцидов (лук, чеснок); </w:t>
      </w:r>
      <w:proofErr w:type="spellStart"/>
      <w:r w:rsidRPr="00FE4617">
        <w:rPr>
          <w:rFonts w:ascii="Times New Roman" w:hAnsi="Times New Roman"/>
          <w:sz w:val="24"/>
          <w:szCs w:val="24"/>
        </w:rPr>
        <w:t>самомассаж</w:t>
      </w:r>
      <w:proofErr w:type="spellEnd"/>
      <w:r w:rsidRPr="00FE4617">
        <w:rPr>
          <w:rFonts w:ascii="Times New Roman" w:hAnsi="Times New Roman"/>
          <w:sz w:val="24"/>
          <w:szCs w:val="24"/>
        </w:rPr>
        <w:t xml:space="preserve"> лица, шеи, ушных раковин)</w:t>
      </w:r>
    </w:p>
    <w:p w:rsidR="00AF24D3" w:rsidRPr="00FE4617" w:rsidRDefault="00AF24D3" w:rsidP="00AF24D3">
      <w:pPr>
        <w:pStyle w:val="a8"/>
        <w:numPr>
          <w:ilvl w:val="0"/>
          <w:numId w:val="14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Прогулки и физкультурные занятия на свежем воздухе.</w:t>
      </w:r>
    </w:p>
    <w:p w:rsidR="00AF24D3" w:rsidRPr="00FE4617" w:rsidRDefault="00AF24D3" w:rsidP="00AF24D3">
      <w:pPr>
        <w:pStyle w:val="a8"/>
        <w:numPr>
          <w:ilvl w:val="0"/>
          <w:numId w:val="14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В целях профилактики заболеваний в детском саду соблюдается режим    проветривания всех помещений.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 Осуществляется 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рациональным питанием детей и режимом дня.        </w:t>
      </w:r>
    </w:p>
    <w:p w:rsidR="00AF24D3" w:rsidRPr="00FE4617" w:rsidRDefault="00AF24D3" w:rsidP="00AF24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Медсестрой  МДОУ Карповой Л.Н. ведется  просветительская  работа: выступления  на  родительских  собраниях,  консультации  родителей,  выпуск  информационного  бюллетеня  на  актуальные  темы: </w:t>
      </w:r>
      <w:r w:rsidRPr="00DC0405">
        <w:rPr>
          <w:rFonts w:ascii="Times New Roman" w:hAnsi="Times New Roman" w:cs="Times New Roman"/>
          <w:sz w:val="24"/>
          <w:szCs w:val="24"/>
        </w:rPr>
        <w:t>«Организация оздоровительной работы в ДОУ с учётом анамнестических данных воспитанников»,  «Организация режимных моментов в группах детей младшего возраста», «Когда инфекция в группе»</w:t>
      </w:r>
      <w:proofErr w:type="gramStart"/>
      <w:r w:rsidRPr="00DC04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0405">
        <w:rPr>
          <w:rFonts w:ascii="Times New Roman" w:hAnsi="Times New Roman" w:cs="Times New Roman"/>
          <w:sz w:val="24"/>
          <w:szCs w:val="24"/>
        </w:rPr>
        <w:t xml:space="preserve">  «Организация режимных моментов в группах старшего возраста», «Игры на воздухе»,   «Основные вопросы гигиены и охраны зрения у детей дошкольного возраста»,  «Отравление ядовитыми растениями  и грибами».</w:t>
      </w:r>
      <w:r w:rsidRPr="00FE46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Для обеспечения физического развития, сохранения и укрепления здоровья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детей в   МДОУ функционируют спортивный (он  же  музыкальный) зал, спортивная площадка.</w:t>
      </w:r>
      <w:r w:rsidRPr="00FE46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E4617">
        <w:rPr>
          <w:rFonts w:ascii="Times New Roman" w:hAnsi="Times New Roman" w:cs="Times New Roman"/>
          <w:sz w:val="24"/>
          <w:szCs w:val="24"/>
        </w:rPr>
        <w:t xml:space="preserve">Спортивная площадка  позволяет  проводить  физкультурные занятия  на воздухе круглый год.  Использование спортивных игр  позволяет качественно проводить прогулки, с большой двигательной  активностью, закаливая и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оздоравливая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Спортивный зал оснащен   разнообразным спортивным  инвентарем. </w:t>
      </w:r>
      <w:r>
        <w:rPr>
          <w:rFonts w:ascii="Times New Roman" w:hAnsi="Times New Roman" w:cs="Times New Roman"/>
          <w:sz w:val="24"/>
          <w:szCs w:val="24"/>
        </w:rPr>
        <w:t xml:space="preserve">По  региональной программе   совершенствования  РППС  в  рамках 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закуплено  оборудование  для  музыкальных и спортивных занятий  на  сумму  53000 руб. </w:t>
      </w:r>
      <w:r w:rsidRPr="00FE4617">
        <w:rPr>
          <w:rFonts w:ascii="Times New Roman" w:hAnsi="Times New Roman" w:cs="Times New Roman"/>
          <w:sz w:val="24"/>
          <w:szCs w:val="24"/>
        </w:rPr>
        <w:t>(Но  для  более  полноценного  развития  детей  необходимо  дополнительное  оборудование  и  спортивные  снаряды.)  Для создания эмоционального настроя в зале имеется магнитофон, пианино.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 Комплекс оздоровительных мероприятий в МДОУ способствует укреплению и развитию опорно-двигательного аппарата ребенка, вызывает улучшение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кров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лимфообращения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>, углубляет дыхание и улучшает вентиляцию легких, положительно влияет на обмен веществ. Все это благоприятно отражается на развитии детского организма.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Значительная  роль  в </w:t>
      </w:r>
      <w:r w:rsidRPr="00FE4617">
        <w:rPr>
          <w:rFonts w:ascii="Times New Roman" w:hAnsi="Times New Roman" w:cs="Times New Roman"/>
          <w:bCs/>
          <w:sz w:val="24"/>
          <w:szCs w:val="24"/>
        </w:rPr>
        <w:t>организации  эффективной  работы  по  охране жизни,   укреплению физического и психического здоровья детей</w:t>
      </w:r>
      <w:r w:rsidRPr="00FE4617">
        <w:rPr>
          <w:rFonts w:ascii="Times New Roman" w:hAnsi="Times New Roman" w:cs="Times New Roman"/>
          <w:sz w:val="24"/>
          <w:szCs w:val="24"/>
        </w:rPr>
        <w:t xml:space="preserve">  принадлежит  психологической  службе  в  лице  педагога-психолога.</w:t>
      </w:r>
    </w:p>
    <w:p w:rsidR="00AF24D3" w:rsidRPr="00FE4617" w:rsidRDefault="00AF24D3" w:rsidP="00AF24D3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Исходя из целей и  задач  образовательного процесса, перед  психологической службой  МДОУ была поставлена цель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содействие администрации, родителям и педагогам в создании социальной ситуации развития, соответствующей индивидуальности воспитанников и обеспечивающей условия для охраны психофизического здоровья и личности воспитанников.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Психологической службой МДОУ решались следующие задачи: </w:t>
      </w:r>
    </w:p>
    <w:p w:rsidR="00AF24D3" w:rsidRPr="00FE4617" w:rsidRDefault="00AF24D3" w:rsidP="00AF24D3">
      <w:pPr>
        <w:pStyle w:val="a8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Содействие формированию творческой личности ребенка;</w:t>
      </w:r>
    </w:p>
    <w:p w:rsidR="00AF24D3" w:rsidRPr="00FE4617" w:rsidRDefault="00AF24D3" w:rsidP="00AF24D3">
      <w:pPr>
        <w:pStyle w:val="a8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Определение  причин  нарушения личностного  и  познавательного развития   ребенка;</w:t>
      </w:r>
    </w:p>
    <w:p w:rsidR="00AF24D3" w:rsidRPr="00FE4617" w:rsidRDefault="00AF24D3" w:rsidP="00AF24D3">
      <w:pPr>
        <w:pStyle w:val="a8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Преодоление  нарушений  в  развитии  ребенка;</w:t>
      </w:r>
    </w:p>
    <w:p w:rsidR="00AF24D3" w:rsidRPr="00FE4617" w:rsidRDefault="00AF24D3" w:rsidP="00AF24D3">
      <w:pPr>
        <w:pStyle w:val="a8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Создание психолого-педагогических условий преемственности в процессе непрерывного образования;</w:t>
      </w:r>
    </w:p>
    <w:p w:rsidR="00AF24D3" w:rsidRPr="00FE4617" w:rsidRDefault="00AF24D3" w:rsidP="00AF24D3">
      <w:pPr>
        <w:pStyle w:val="a8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Создание  позитивного микроклимата  в  группах  детского сада;</w:t>
      </w:r>
    </w:p>
    <w:p w:rsidR="00AF24D3" w:rsidRPr="00FE4617" w:rsidRDefault="00AF24D3" w:rsidP="00AF24D3">
      <w:pPr>
        <w:pStyle w:val="a8"/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 xml:space="preserve">Проведение  коррекционной  работы  с  дошкольниками  с  использованием  </w:t>
      </w:r>
      <w:proofErr w:type="spellStart"/>
      <w:r w:rsidRPr="00FE4617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FE4617">
        <w:rPr>
          <w:rFonts w:ascii="Times New Roman" w:hAnsi="Times New Roman"/>
          <w:sz w:val="24"/>
          <w:szCs w:val="24"/>
        </w:rPr>
        <w:t xml:space="preserve">  технологий.</w:t>
      </w:r>
    </w:p>
    <w:p w:rsidR="00AF24D3" w:rsidRPr="00FE4617" w:rsidRDefault="00AF24D3" w:rsidP="00AF24D3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Данные задачи решались по четырем направлениям: просветительская  работа, профилактическая  работа, диагностическая работа  и коррекционная  работа.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Просветительская работа  включала  в  себя 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lastRenderedPageBreak/>
        <w:t>- выступления психолога на групповых и общих родительских собраниях в различных возрастных группах, педагогических советах, методических объединениях, участие в педагогических совещаниях;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- работу в родительских уголках,  где  были представлены статьи по  актуальным  проблемам развития и воспитания детей,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-  организацию и проведение психологического тренинга по формированию благоприятного психологического климата в учебном процессе среди педагогов, создание здорового образа жизни, профилактика профессионального выгорания.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Помимо этого проводились индивидуальные и  групповые  консультации для педагогов, родителей воспитанников  с целью определения проблемы  и способов ее решения.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В  течение  года  регулярно  принимала  участие  в  проведении  родительских  собраний  и  консультаций:</w:t>
      </w:r>
    </w:p>
    <w:p w:rsidR="00AF24D3" w:rsidRPr="00DC0405" w:rsidRDefault="00AF24D3" w:rsidP="00AF24D3">
      <w:p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  <w:r w:rsidRPr="00DC0405">
        <w:rPr>
          <w:rFonts w:ascii="Times New Roman" w:hAnsi="Times New Roman" w:cs="Times New Roman"/>
          <w:sz w:val="24"/>
          <w:szCs w:val="24"/>
        </w:rPr>
        <w:t xml:space="preserve"> </w:t>
      </w:r>
      <w:r w:rsidRPr="00DC0405">
        <w:rPr>
          <w:rFonts w:ascii="Times New Roman" w:hAnsi="Times New Roman" w:cs="Times New Roman"/>
          <w:color w:val="1D1D1D"/>
          <w:sz w:val="24"/>
          <w:szCs w:val="24"/>
        </w:rPr>
        <w:t xml:space="preserve">«Организация адаптации родителей и детей к ДОУ»  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color w:val="1D1D1D"/>
          <w:sz w:val="24"/>
          <w:szCs w:val="24"/>
        </w:rPr>
        <w:t>«Условия сохранения психического здоровья детей в детском саду и семье»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color w:val="1D1D1D"/>
          <w:sz w:val="24"/>
          <w:szCs w:val="24"/>
        </w:rPr>
        <w:t>«Как  снять  напряжение  у  ребенка»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color w:val="1D1D1D"/>
          <w:sz w:val="24"/>
          <w:szCs w:val="24"/>
        </w:rPr>
        <w:t>«Речевая  агрессия  у  детей»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color w:val="1D1D1D"/>
          <w:sz w:val="24"/>
          <w:szCs w:val="24"/>
        </w:rPr>
        <w:t>«Позвольте  ребенку  ошибаться»</w:t>
      </w:r>
    </w:p>
    <w:p w:rsidR="00AF24D3" w:rsidRPr="00DC0405" w:rsidRDefault="00AF24D3" w:rsidP="00AF2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405">
        <w:rPr>
          <w:rFonts w:ascii="Times New Roman" w:hAnsi="Times New Roman" w:cs="Times New Roman"/>
          <w:sz w:val="24"/>
          <w:szCs w:val="24"/>
        </w:rPr>
        <w:t>«Формирование у детей эмоциональной стабильности»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color w:val="1D1D1D"/>
          <w:sz w:val="24"/>
          <w:szCs w:val="24"/>
        </w:rPr>
        <w:t>«Индивидуальный  подход  к  детям  с  учетом  типа  их  темперамента»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sz w:val="24"/>
          <w:szCs w:val="24"/>
        </w:rPr>
        <w:t>«Мотивационная готовность детей к школе»</w:t>
      </w:r>
      <w:r w:rsidRPr="00DC0405">
        <w:rPr>
          <w:rFonts w:ascii="Times New Roman" w:hAnsi="Times New Roman" w:cs="Times New Roman"/>
          <w:color w:val="1D1D1D"/>
          <w:sz w:val="24"/>
          <w:szCs w:val="24"/>
        </w:rPr>
        <w:t xml:space="preserve"> </w:t>
      </w:r>
    </w:p>
    <w:p w:rsidR="00AF24D3" w:rsidRPr="00DC0405" w:rsidRDefault="00AF24D3" w:rsidP="00AF24D3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</w:rPr>
      </w:pPr>
      <w:r w:rsidRPr="00DC0405">
        <w:rPr>
          <w:rFonts w:ascii="Times New Roman" w:hAnsi="Times New Roman" w:cs="Times New Roman"/>
          <w:color w:val="1D1D1D"/>
          <w:sz w:val="24"/>
          <w:szCs w:val="24"/>
        </w:rPr>
        <w:t>«Детский  рисунок – ключ  к  внутреннему  миру  ребенка»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Осуществляла  консультирование родителей и педагогов по результатам </w:t>
      </w:r>
      <w:proofErr w:type="spellStart"/>
      <w:r w:rsidRPr="00FE46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скрининговой</w:t>
      </w:r>
      <w:proofErr w:type="spellEnd"/>
      <w:r w:rsidRPr="00FE4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диагностики, углубленной диагностики,  по проблемам развития детей,  по ходу и результатам коррекционного процесса.  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В блоке профилактической работы проводилось наблюдение за протеканием адаптационного периода  в  младших  группах  детского  сада  с  целью выявления  нарушений адаптации, которые требуют внимания как психолога и педагогов, так и родителей. С отдельными  детьми проводились  индивидуальные  занятия  по  адаптации  к   детскому  саду. Также проводились занятия  с  психологом  с  двумя  группами  детей  раннего  возраста  по  адаптации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С  группой  детей  из  подготовительной  логопедической    группы проводились занятия  по  развитию познавательной деятельности и активности воспита</w:t>
      </w:r>
      <w:r>
        <w:rPr>
          <w:rFonts w:ascii="Times New Roman" w:hAnsi="Times New Roman" w:cs="Times New Roman"/>
          <w:sz w:val="24"/>
          <w:szCs w:val="24"/>
        </w:rPr>
        <w:t xml:space="preserve">нников, повышению  мотивации, </w:t>
      </w:r>
      <w:r w:rsidRPr="00FE4617">
        <w:rPr>
          <w:rFonts w:ascii="Times New Roman" w:hAnsi="Times New Roman" w:cs="Times New Roman"/>
          <w:sz w:val="24"/>
          <w:szCs w:val="24"/>
        </w:rPr>
        <w:t>развитию  основных  психических  функций  и  эмоций.  При  проведении  занятий  использовалась  методика Г.Тихомировой.</w:t>
      </w:r>
    </w:p>
    <w:p w:rsidR="00AF24D3" w:rsidRPr="00FE4617" w:rsidRDefault="00AF24D3" w:rsidP="00AF24D3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E4617">
        <w:rPr>
          <w:rFonts w:ascii="Times New Roman" w:hAnsi="Times New Roman"/>
          <w:sz w:val="24"/>
          <w:szCs w:val="24"/>
        </w:rPr>
        <w:t>Проводились беседы с родителями воспитанников по  созданию благоприятного психологического климата между родителями и детьми,   снижению уровня тревожности.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Диагностическая работа включала  в себя: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-проведение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скрининговой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   диагностики    в   подготовительной  группе с целью определения уровня психического развития детей  и  уровня готовности детей  к школьному обучению     для организации педагогом развивающей помощи детям (сентябрь  и  март);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-определение уровня адаптации к  детскому  саду.  Были  полностью   обследованы   все  дети  из  младших  групп,  которые  по  наблюдению  педагогов, испытывали  проблемы  в  адаптации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- проведение диагностики уровня психического развития детей 1,5-3 лет по методике Е.А.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Стребелевой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>.  Наиболее сложными заданиями, которые вызвали затруднения, были задания на выделение цвета как признака,  на  развитие  навыков.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 Педагогам  и  родителям  были даны рекомендации по работе с детьми, имеющими вторую  и  третью группу развития, к  дальнейшему успешному содействию  психическому развитию детей.</w:t>
      </w: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По результатам проведённых исследований наблюдается динамический рост уровня </w:t>
      </w:r>
      <w:proofErr w:type="spellStart"/>
      <w:r w:rsidRPr="00FE461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4617">
        <w:rPr>
          <w:rFonts w:ascii="Times New Roman" w:hAnsi="Times New Roman" w:cs="Times New Roman"/>
          <w:sz w:val="24"/>
          <w:szCs w:val="24"/>
        </w:rPr>
        <w:t xml:space="preserve"> познавательных процессов у детей, улучшились показатели развития детей, произошло выравнивание уровня психических процессов   у  детей группы риска. Наблюдается положительная динамика готовности детей к школе, прогнозируемые результаты дальнейшего </w:t>
      </w:r>
      <w:r w:rsidRPr="00FE4617">
        <w:rPr>
          <w:rFonts w:ascii="Times New Roman" w:hAnsi="Times New Roman" w:cs="Times New Roman"/>
          <w:sz w:val="24"/>
          <w:szCs w:val="24"/>
        </w:rPr>
        <w:lastRenderedPageBreak/>
        <w:t xml:space="preserve">обучения в школе всех воспитанников положительные. Произошло завершение в целом периода адаптации, сохранение психологического здоровья вновь прибывших детей.  </w:t>
      </w: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По результатам диагностических исследований наглядно видно повышение показателей уровня психологического климата в коллективе, повышение уверенности педагогов, формирование адекватной профессиональной самооценки.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В результате психодиагностики выявлены проблемы, послужившие причиной обращения за психологической помощью, намечены пути их коррекции и устранения.</w:t>
      </w:r>
    </w:p>
    <w:p w:rsidR="00AF24D3" w:rsidRPr="00FE4617" w:rsidRDefault="00AF24D3" w:rsidP="00AF24D3">
      <w:pPr>
        <w:pStyle w:val="a8"/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FE4617">
        <w:rPr>
          <w:rFonts w:ascii="Times New Roman" w:hAnsi="Times New Roman"/>
          <w:bCs/>
          <w:sz w:val="24"/>
          <w:szCs w:val="24"/>
        </w:rPr>
        <w:t>Проводилась развивающая и коррекционная работа.</w:t>
      </w:r>
    </w:p>
    <w:p w:rsidR="00AF24D3" w:rsidRPr="00FE4617" w:rsidRDefault="00AF24D3" w:rsidP="00AF24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Задачи, которые были поставлены перед  психологической  службой  на начало учебного года   выполнены. 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61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  сравнении  с  прошлым  учебным  годом  имеем  следующие  показатели: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4"/>
        <w:gridCol w:w="2384"/>
        <w:gridCol w:w="2159"/>
        <w:gridCol w:w="2159"/>
      </w:tblGrid>
      <w:tr w:rsidR="00AF24D3" w:rsidRPr="00FE4617" w:rsidTr="00E72FE2">
        <w:tc>
          <w:tcPr>
            <w:tcW w:w="2644" w:type="dxa"/>
          </w:tcPr>
          <w:p w:rsidR="00AF24D3" w:rsidRPr="00FE4617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AF24D3" w:rsidRPr="00D0263E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63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AF24D3" w:rsidRPr="00D0263E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63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9" w:type="dxa"/>
          </w:tcPr>
          <w:p w:rsidR="00AF24D3" w:rsidRPr="00D0263E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63E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AF24D3" w:rsidRPr="00FE4617" w:rsidTr="00E72FE2">
        <w:tc>
          <w:tcPr>
            <w:tcW w:w="2644" w:type="dxa"/>
          </w:tcPr>
          <w:p w:rsidR="00AF24D3" w:rsidRPr="00FE4617" w:rsidRDefault="00AF24D3" w:rsidP="00E72FE2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461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Пропущено дней </w:t>
            </w:r>
          </w:p>
          <w:p w:rsidR="00AF24D3" w:rsidRPr="00FE4617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ребенком  по болезни</w:t>
            </w:r>
          </w:p>
        </w:tc>
        <w:tc>
          <w:tcPr>
            <w:tcW w:w="2384" w:type="dxa"/>
            <w:vAlign w:val="center"/>
          </w:tcPr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 xml:space="preserve">19,2 дней </w:t>
            </w:r>
          </w:p>
        </w:tc>
        <w:tc>
          <w:tcPr>
            <w:tcW w:w="2159" w:type="dxa"/>
            <w:vAlign w:val="center"/>
          </w:tcPr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>20,2 дней</w:t>
            </w:r>
          </w:p>
        </w:tc>
        <w:tc>
          <w:tcPr>
            <w:tcW w:w="2159" w:type="dxa"/>
            <w:vAlign w:val="center"/>
          </w:tcPr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</w:p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>на  5,2 %</w:t>
            </w:r>
          </w:p>
        </w:tc>
      </w:tr>
      <w:tr w:rsidR="00AF24D3" w:rsidRPr="00FE4617" w:rsidTr="00E72FE2">
        <w:tc>
          <w:tcPr>
            <w:tcW w:w="2644" w:type="dxa"/>
          </w:tcPr>
          <w:p w:rsidR="00AF24D3" w:rsidRPr="00FE4617" w:rsidRDefault="00AF24D3" w:rsidP="00E72FE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617">
              <w:rPr>
                <w:rFonts w:ascii="Times New Roman" w:hAnsi="Times New Roman" w:cs="Times New Roman"/>
                <w:sz w:val="24"/>
                <w:szCs w:val="24"/>
              </w:rPr>
              <w:t>Средняя  продолжительность  одного  заболевания</w:t>
            </w:r>
          </w:p>
        </w:tc>
        <w:tc>
          <w:tcPr>
            <w:tcW w:w="2384" w:type="dxa"/>
            <w:vAlign w:val="center"/>
          </w:tcPr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 xml:space="preserve">9,2 дней  </w:t>
            </w:r>
          </w:p>
        </w:tc>
        <w:tc>
          <w:tcPr>
            <w:tcW w:w="2159" w:type="dxa"/>
            <w:vAlign w:val="center"/>
          </w:tcPr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2159" w:type="dxa"/>
            <w:vAlign w:val="center"/>
          </w:tcPr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>Снижение</w:t>
            </w:r>
          </w:p>
          <w:p w:rsidR="00AF24D3" w:rsidRPr="00810909" w:rsidRDefault="00AF24D3" w:rsidP="00E72FE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909">
              <w:rPr>
                <w:rFonts w:ascii="Times New Roman" w:hAnsi="Times New Roman" w:cs="Times New Roman"/>
                <w:sz w:val="24"/>
                <w:szCs w:val="24"/>
              </w:rPr>
              <w:t>на  9,7 %</w:t>
            </w:r>
          </w:p>
        </w:tc>
      </w:tr>
    </w:tbl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2014-2015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  рабочие  программы воспитателей  групп,  в  недельные  циклограммы    включен  большой  блок  работы  по  ОБЖ  (</w:t>
      </w:r>
      <w:r w:rsidRPr="00F32097">
        <w:rPr>
          <w:rFonts w:ascii="Times New Roman" w:hAnsi="Times New Roman" w:cs="Times New Roman"/>
          <w:sz w:val="24"/>
          <w:szCs w:val="24"/>
        </w:rPr>
        <w:t xml:space="preserve">ПДД, ППБ, и т.д.). </w:t>
      </w:r>
      <w:proofErr w:type="gramStart"/>
      <w:r w:rsidRPr="00F32097">
        <w:rPr>
          <w:rFonts w:ascii="Times New Roman" w:hAnsi="Times New Roman" w:cs="Times New Roman"/>
          <w:sz w:val="24"/>
          <w:szCs w:val="24"/>
        </w:rPr>
        <w:t xml:space="preserve">Все  педагоги  активно  реализуют  программу  </w:t>
      </w:r>
      <w:r w:rsidRPr="00F32097">
        <w:rPr>
          <w:rFonts w:ascii="Times New Roman" w:hAnsi="Times New Roman" w:cs="Times New Roman"/>
          <w:bCs/>
          <w:sz w:val="24"/>
          <w:szCs w:val="24"/>
        </w:rPr>
        <w:t xml:space="preserve">Р.Б. </w:t>
      </w:r>
      <w:proofErr w:type="spellStart"/>
      <w:r w:rsidRPr="00F32097">
        <w:rPr>
          <w:rFonts w:ascii="Times New Roman" w:hAnsi="Times New Roman" w:cs="Times New Roman"/>
          <w:bCs/>
          <w:sz w:val="24"/>
          <w:szCs w:val="24"/>
        </w:rPr>
        <w:t>Стеркиной</w:t>
      </w:r>
      <w:proofErr w:type="spellEnd"/>
      <w:r w:rsidRPr="00F32097">
        <w:rPr>
          <w:rFonts w:ascii="Times New Roman" w:hAnsi="Times New Roman" w:cs="Times New Roman"/>
          <w:bCs/>
          <w:sz w:val="24"/>
          <w:szCs w:val="24"/>
        </w:rPr>
        <w:t>, О.Л. Князевой, Н.Н. Авдеевой «Безопасность»).</w:t>
      </w:r>
      <w:proofErr w:type="gramEnd"/>
    </w:p>
    <w:p w:rsidR="00AF24D3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302AE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AE4">
        <w:rPr>
          <w:rFonts w:ascii="Times New Roman" w:hAnsi="Times New Roman" w:cs="Times New Roman"/>
          <w:b/>
          <w:sz w:val="24"/>
          <w:szCs w:val="24"/>
        </w:rPr>
        <w:t>Выявленные  проблемы.</w:t>
      </w:r>
    </w:p>
    <w:p w:rsidR="00AF24D3" w:rsidRPr="00FE4617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При  работе  над  решением  </w:t>
      </w:r>
      <w:r>
        <w:rPr>
          <w:rFonts w:ascii="Times New Roman" w:hAnsi="Times New Roman" w:cs="Times New Roman"/>
          <w:sz w:val="24"/>
          <w:szCs w:val="24"/>
        </w:rPr>
        <w:t>третьей</w:t>
      </w:r>
      <w:r w:rsidRPr="00FE4617">
        <w:rPr>
          <w:rFonts w:ascii="Times New Roman" w:hAnsi="Times New Roman" w:cs="Times New Roman"/>
          <w:sz w:val="24"/>
          <w:szCs w:val="24"/>
        </w:rPr>
        <w:t xml:space="preserve">  годовой  задачи </w:t>
      </w:r>
      <w:r w:rsidRPr="00FE46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4617">
        <w:rPr>
          <w:rFonts w:ascii="Times New Roman" w:hAnsi="Times New Roman" w:cs="Times New Roman"/>
          <w:sz w:val="24"/>
          <w:szCs w:val="24"/>
        </w:rPr>
        <w:t xml:space="preserve"> выявился  следующий  </w:t>
      </w:r>
      <w:r w:rsidRPr="00F32097">
        <w:rPr>
          <w:rFonts w:ascii="Times New Roman" w:hAnsi="Times New Roman" w:cs="Times New Roman"/>
          <w:sz w:val="24"/>
          <w:szCs w:val="24"/>
        </w:rPr>
        <w:t>ряд  проблем: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 xml:space="preserve">- хотя  посещаемость  в  детском  саду  находится  на  среднем  уровне  по  району, имеет  место  большое  количество  кратковременных соматических заболеваний;  </w:t>
      </w:r>
    </w:p>
    <w:p w:rsidR="00AF24D3" w:rsidRPr="00FE4617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- наблюдается недостаточная  двигательная активность детей в течение дня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4617">
        <w:rPr>
          <w:rFonts w:ascii="Times New Roman" w:hAnsi="Times New Roman" w:cs="Times New Roman"/>
          <w:sz w:val="24"/>
          <w:szCs w:val="24"/>
        </w:rPr>
        <w:t>не в полной мере используется спортивное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 на  прогулках  </w:t>
      </w:r>
    </w:p>
    <w:p w:rsidR="00AF24D3" w:rsidRDefault="00AF24D3" w:rsidP="00AF24D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E4617">
        <w:rPr>
          <w:rFonts w:ascii="Times New Roman" w:hAnsi="Times New Roman" w:cs="Times New Roman"/>
          <w:b/>
          <w:sz w:val="24"/>
          <w:szCs w:val="24"/>
        </w:rPr>
        <w:t>Пути  решения:</w:t>
      </w: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Ч</w:t>
      </w:r>
      <w:r w:rsidRPr="00FE4617">
        <w:rPr>
          <w:rFonts w:ascii="Times New Roman" w:hAnsi="Times New Roman" w:cs="Times New Roman"/>
          <w:sz w:val="24"/>
          <w:szCs w:val="24"/>
        </w:rPr>
        <w:t>аще  предоставлять  возможность  родителям  общаться  с  медработни</w:t>
      </w:r>
      <w:r>
        <w:rPr>
          <w:rFonts w:ascii="Times New Roman" w:hAnsi="Times New Roman" w:cs="Times New Roman"/>
          <w:sz w:val="24"/>
          <w:szCs w:val="24"/>
        </w:rPr>
        <w:t>ко</w:t>
      </w:r>
      <w:r w:rsidRPr="00FE461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E4617">
        <w:rPr>
          <w:rFonts w:ascii="Times New Roman" w:hAnsi="Times New Roman" w:cs="Times New Roman"/>
          <w:sz w:val="24"/>
          <w:szCs w:val="24"/>
        </w:rPr>
        <w:t xml:space="preserve">  по  вопросам  сохранения  здоровья и профилактики  заболеваний  у  детей, для  этого  планировать  встречи  с  медсестрой  на  родительских  собраниях  и  консультациях  в  группах;</w:t>
      </w: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E46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E4617">
        <w:rPr>
          <w:rFonts w:ascii="Times New Roman" w:hAnsi="Times New Roman" w:cs="Times New Roman"/>
          <w:sz w:val="24"/>
          <w:szCs w:val="24"/>
        </w:rPr>
        <w:t>Воспитателям регулярно  выполнять  запланированные  мероприятия  по  закаливанию  и  соблюдать  исполнение двигательного  режима;</w:t>
      </w:r>
    </w:p>
    <w:p w:rsidR="00AF24D3" w:rsidRPr="00FE4617" w:rsidRDefault="00AF24D3" w:rsidP="00AF2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E4617">
        <w:rPr>
          <w:rFonts w:ascii="Times New Roman" w:hAnsi="Times New Roman" w:cs="Times New Roman"/>
          <w:sz w:val="24"/>
          <w:szCs w:val="24"/>
        </w:rPr>
        <w:t xml:space="preserve">Организовать  текущий   </w:t>
      </w:r>
      <w:proofErr w:type="gramStart"/>
      <w:r w:rsidRPr="00FE4617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FE4617">
        <w:rPr>
          <w:rFonts w:ascii="Times New Roman" w:hAnsi="Times New Roman" w:cs="Times New Roman"/>
          <w:sz w:val="24"/>
          <w:szCs w:val="24"/>
        </w:rPr>
        <w:t xml:space="preserve">  соблюдением   режима  ежедневной  двигательной  активности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4D3" w:rsidRPr="009B7C08" w:rsidRDefault="00AF24D3" w:rsidP="00AF24D3">
      <w:pPr>
        <w:pStyle w:val="a8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9B7C08">
        <w:rPr>
          <w:rFonts w:ascii="Times New Roman" w:hAnsi="Times New Roman"/>
          <w:b/>
          <w:sz w:val="24"/>
          <w:szCs w:val="24"/>
        </w:rPr>
        <w:t>Работа  коллектива  над  выполнением  задачи № 4</w:t>
      </w:r>
    </w:p>
    <w:p w:rsidR="00AF24D3" w:rsidRPr="00941AEC" w:rsidRDefault="00AF24D3" w:rsidP="00AF24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AEC">
        <w:rPr>
          <w:rFonts w:ascii="Times New Roman" w:hAnsi="Times New Roman" w:cs="Times New Roman"/>
          <w:b/>
          <w:sz w:val="24"/>
          <w:szCs w:val="24"/>
        </w:rPr>
        <w:t>«Повысить  качество  работы   с   родителями   воспитанников, содействуя увеличению  роли  родителей  в  образовании ребенка раннего и дошкольного возраста в ходе  разработки  мини-проектов»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1FC">
        <w:rPr>
          <w:rFonts w:ascii="Times New Roman" w:hAnsi="Times New Roman" w:cs="Times New Roman"/>
          <w:sz w:val="24"/>
          <w:szCs w:val="24"/>
        </w:rPr>
        <w:t xml:space="preserve">Общение педагогов с родителями воспитанников всегда было и остаётся актуальным вопросом. И семья, и дошкольное учреждение по-своему передают ребенку социальный опыт. Но только в сочетании друг с другом они создают оптимальные условия для вхождения маленького человека в большой мир. Путь к диалогу этих двух социальных институтов осложнен тем, что </w:t>
      </w:r>
      <w:r w:rsidRPr="00E241FC">
        <w:rPr>
          <w:rFonts w:ascii="Times New Roman" w:hAnsi="Times New Roman" w:cs="Times New Roman"/>
          <w:sz w:val="24"/>
          <w:szCs w:val="24"/>
        </w:rPr>
        <w:lastRenderedPageBreak/>
        <w:t xml:space="preserve">произошла разбалансированность процессов воспитания в семье и ДОУ. Сегодня потенциальные возможности семьи терпят серьезную трансформацию. Многие специалисты, связанные с воспитанием детей, отмечают снижение воспитательного потенциала семьи, изменение её роли в процессе первичной социализации ребенка. В то же время, современным родителям приходится нелегко из-за нехватки времени, занятости, недостаточности компетентности в вопросах дошкольной педагогики и психологии. Нестабильность в обществе и экономике, социальная напряженность передвинули воспитательные функции семьи на второе и третье места, в ДОУ же воспитание всегда стоит на первом месте. </w:t>
      </w:r>
    </w:p>
    <w:p w:rsidR="00AF24D3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1FC">
        <w:rPr>
          <w:rFonts w:ascii="Times New Roman" w:hAnsi="Times New Roman" w:cs="Times New Roman"/>
          <w:sz w:val="24"/>
          <w:szCs w:val="24"/>
        </w:rPr>
        <w:t xml:space="preserve">Эту ситуацию можно несколько изменить за счет включения семьи в образовательное пространство ДОУ, таким образом, создавая модель «педагог-родитель-ребёнок». Работа с семьями воспитанников должна учитывать современные подходы к этой проблеме. Главная тенденция – использование активных и интерактивных форм и методов взаимодействия. Положительных результатов достичь при согласованных действиях педагогов и семьи, при условии развития интереса родителей к вопросам воспитания, привлекая их к планированию и организации совместной деятельности, в которой родители - не пассивные наблюдатели, а активные участники процесса. </w:t>
      </w:r>
    </w:p>
    <w:p w:rsidR="00AF24D3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1FC">
        <w:rPr>
          <w:rFonts w:ascii="Times New Roman" w:hAnsi="Times New Roman" w:cs="Times New Roman"/>
          <w:sz w:val="24"/>
          <w:szCs w:val="24"/>
        </w:rPr>
        <w:t xml:space="preserve">Удачной находкой оказался метод проектов, цель которого - объединение усилий образовательного учреждения и семьи в вопросах воспитания, обучения и развития ребенка. Проект является эффективным средством привлечения родителей к образовательной деятельности ДОУ. Конечно, только в зависимости от желания родителей участвовать в жизни детского сада, от общей социальной активности каждого из них, от умения ладить с детьми каждому, можно найти роль «по душе» и по возможностям. Некоторые родители могут ограничиться оказанием помощи своему ребёнку в поиске информации: в энциклопедиях, книгах, Интернете, сводят в музей, сфотографируют, найдут необходимые материалы из семейного альбома, поучаствуют в создании творческой работы. Более активных родителей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1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1FC">
        <w:rPr>
          <w:rFonts w:ascii="Times New Roman" w:hAnsi="Times New Roman" w:cs="Times New Roman"/>
          <w:sz w:val="24"/>
          <w:szCs w:val="24"/>
        </w:rPr>
        <w:t>проси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E241FC">
        <w:rPr>
          <w:rFonts w:ascii="Times New Roman" w:hAnsi="Times New Roman" w:cs="Times New Roman"/>
          <w:sz w:val="24"/>
          <w:szCs w:val="24"/>
        </w:rPr>
        <w:t xml:space="preserve"> поучаствовать в организации, например, целевой прогулки, театрализованном представлении, спортивном празднике, рассказе о своей профессии, любом другом творческом умении. </w:t>
      </w:r>
    </w:p>
    <w:p w:rsidR="00AF24D3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1FC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E241F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241FC">
        <w:rPr>
          <w:rFonts w:ascii="Times New Roman" w:hAnsi="Times New Roman" w:cs="Times New Roman"/>
          <w:sz w:val="24"/>
          <w:szCs w:val="24"/>
        </w:rPr>
        <w:t xml:space="preserve"> чтобы родители понимали важность проектов,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1FC">
        <w:rPr>
          <w:rFonts w:ascii="Times New Roman" w:hAnsi="Times New Roman" w:cs="Times New Roman"/>
          <w:sz w:val="24"/>
          <w:szCs w:val="24"/>
        </w:rPr>
        <w:t xml:space="preserve"> пров</w:t>
      </w:r>
      <w:r>
        <w:rPr>
          <w:rFonts w:ascii="Times New Roman" w:hAnsi="Times New Roman" w:cs="Times New Roman"/>
          <w:sz w:val="24"/>
          <w:szCs w:val="24"/>
        </w:rPr>
        <w:t xml:space="preserve">одилась </w:t>
      </w:r>
      <w:r w:rsidRPr="00E24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1FC">
        <w:rPr>
          <w:rFonts w:ascii="Times New Roman" w:hAnsi="Times New Roman" w:cs="Times New Roman"/>
          <w:sz w:val="24"/>
          <w:szCs w:val="24"/>
        </w:rPr>
        <w:t>предвари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241FC">
        <w:rPr>
          <w:rFonts w:ascii="Times New Roman" w:hAnsi="Times New Roman" w:cs="Times New Roman"/>
          <w:sz w:val="24"/>
          <w:szCs w:val="24"/>
        </w:rPr>
        <w:t>тельн</w:t>
      </w:r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E241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разъяснительная </w:t>
      </w:r>
      <w:r w:rsidRPr="00E241FC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241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4D3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1FC">
        <w:rPr>
          <w:rFonts w:ascii="Times New Roman" w:hAnsi="Times New Roman" w:cs="Times New Roman"/>
          <w:sz w:val="24"/>
          <w:szCs w:val="24"/>
        </w:rPr>
        <w:t>Переходу родителей от роли пассивных наблюдателей к активному участию в сотрудничестве с ДОУ помог</w:t>
      </w:r>
      <w:r>
        <w:rPr>
          <w:rFonts w:ascii="Times New Roman" w:hAnsi="Times New Roman" w:cs="Times New Roman"/>
          <w:sz w:val="24"/>
          <w:szCs w:val="24"/>
        </w:rPr>
        <w:t>ают</w:t>
      </w:r>
      <w:r w:rsidRPr="00E241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мин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241FC">
        <w:rPr>
          <w:rFonts w:ascii="Times New Roman" w:hAnsi="Times New Roman" w:cs="Times New Roman"/>
          <w:sz w:val="24"/>
          <w:szCs w:val="24"/>
        </w:rPr>
        <w:t xml:space="preserve"> проекты, например «Я и моя семья»,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241FC">
        <w:rPr>
          <w:rFonts w:ascii="Times New Roman" w:hAnsi="Times New Roman" w:cs="Times New Roman"/>
          <w:sz w:val="24"/>
          <w:szCs w:val="24"/>
        </w:rPr>
        <w:t xml:space="preserve">Генеалогическое древо», «Секреты бабушкиного сундука», «Семейные традиции», «Новый год в нашей семье» и т. п. Можно предположить, что метод проектов способен помочь через согласование позиций семьи и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241FC">
        <w:rPr>
          <w:rFonts w:ascii="Times New Roman" w:hAnsi="Times New Roman" w:cs="Times New Roman"/>
          <w:sz w:val="24"/>
          <w:szCs w:val="24"/>
        </w:rPr>
        <w:t>ДОУ создать оптимально комфортную среду развития для ребёнка.</w:t>
      </w:r>
      <w:r w:rsidRPr="00A10D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4D3" w:rsidRDefault="00AF24D3" w:rsidP="00AF24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Но,  к сожалению,  этот  метод  внедряется  в  практику  работы  МДОУ не  достаточно  активно. И  если  с  творческими  проектами  дела  сдвинулись  с  мертвой  точки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родители  участвуют  в  создании  совместных  творческих  работ,  представляют рисунки,  поделки, фотографии  на  выставки  и  конкурсы),  то     доля  познавательно-исследовательских  проектов</w:t>
      </w:r>
      <w:r w:rsidRPr="00A10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очень  мала.</w:t>
      </w:r>
    </w:p>
    <w:p w:rsidR="00AF24D3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Выявленные  проблемы.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При  работе  над  решением  четвертой  годовой  задачи </w:t>
      </w:r>
      <w:r w:rsidRPr="009B7C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7C08">
        <w:rPr>
          <w:rFonts w:ascii="Times New Roman" w:hAnsi="Times New Roman" w:cs="Times New Roman"/>
          <w:sz w:val="24"/>
          <w:szCs w:val="24"/>
        </w:rPr>
        <w:t xml:space="preserve"> выявился  следующий  ряд  проблем: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</w:t>
      </w:r>
      <w:r w:rsidRPr="009B7C08">
        <w:rPr>
          <w:rFonts w:ascii="Times New Roman" w:hAnsi="Times New Roman" w:cs="Times New Roman"/>
          <w:sz w:val="24"/>
          <w:szCs w:val="24"/>
        </w:rPr>
        <w:t xml:space="preserve">е  все  воспитатели  видят  в  родителях  равноценных  участников  образовательного  процесса  и  не  очень  активно  привлекают  их  к  участию  в  развитии  и  обучении  детей  в  соответствии  с   образовательной  программой.  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</w:t>
      </w:r>
      <w:r w:rsidRPr="009B7C08">
        <w:rPr>
          <w:rFonts w:ascii="Times New Roman" w:hAnsi="Times New Roman" w:cs="Times New Roman"/>
          <w:sz w:val="24"/>
          <w:szCs w:val="24"/>
        </w:rPr>
        <w:t>а  родительских  собраниях недостаточно  внимания  уделяется вопросам  детского  экспериментирования  и  исследовательской  деятельности.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родители  не  привлекаются  к  </w:t>
      </w:r>
      <w:r w:rsidRPr="006B593F">
        <w:rPr>
          <w:rFonts w:ascii="Times New Roman" w:hAnsi="Times New Roman" w:cs="Times New Roman"/>
          <w:sz w:val="24"/>
          <w:szCs w:val="24"/>
        </w:rPr>
        <w:t xml:space="preserve">разработке 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познавательно-исследовательских  </w:t>
      </w:r>
      <w:r w:rsidRPr="006B593F">
        <w:rPr>
          <w:rFonts w:ascii="Times New Roman" w:hAnsi="Times New Roman" w:cs="Times New Roman"/>
          <w:sz w:val="24"/>
          <w:szCs w:val="24"/>
        </w:rPr>
        <w:t>мини-проектов.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24D3" w:rsidRPr="009B7C08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B7C08">
        <w:rPr>
          <w:rFonts w:ascii="Times New Roman" w:hAnsi="Times New Roman" w:cs="Times New Roman"/>
          <w:b/>
          <w:sz w:val="24"/>
          <w:szCs w:val="24"/>
        </w:rPr>
        <w:t>Пути  решения: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B7C08">
        <w:rPr>
          <w:rFonts w:ascii="Times New Roman" w:hAnsi="Times New Roman" w:cs="Times New Roman"/>
          <w:sz w:val="24"/>
          <w:szCs w:val="24"/>
        </w:rPr>
        <w:t xml:space="preserve">Включить в </w:t>
      </w:r>
      <w:r>
        <w:rPr>
          <w:rFonts w:ascii="Times New Roman" w:hAnsi="Times New Roman" w:cs="Times New Roman"/>
          <w:sz w:val="24"/>
          <w:szCs w:val="24"/>
        </w:rPr>
        <w:t xml:space="preserve"> план  </w:t>
      </w:r>
      <w:r w:rsidRPr="009B7C08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B7C08">
        <w:rPr>
          <w:rFonts w:ascii="Times New Roman" w:hAnsi="Times New Roman" w:cs="Times New Roman"/>
          <w:sz w:val="24"/>
          <w:szCs w:val="24"/>
        </w:rPr>
        <w:t xml:space="preserve"> с семьёй </w:t>
      </w:r>
      <w:r>
        <w:rPr>
          <w:rFonts w:ascii="Times New Roman" w:hAnsi="Times New Roman" w:cs="Times New Roman"/>
          <w:sz w:val="24"/>
          <w:szCs w:val="24"/>
        </w:rPr>
        <w:t xml:space="preserve">консультации  по  </w:t>
      </w:r>
      <w:r w:rsidRPr="009B7C08">
        <w:rPr>
          <w:rFonts w:ascii="Times New Roman" w:hAnsi="Times New Roman" w:cs="Times New Roman"/>
          <w:sz w:val="24"/>
          <w:szCs w:val="24"/>
        </w:rPr>
        <w:t xml:space="preserve">вопросам  детского  экспериментирования  и  </w:t>
      </w:r>
      <w:r>
        <w:rPr>
          <w:rFonts w:ascii="Times New Roman" w:hAnsi="Times New Roman" w:cs="Times New Roman"/>
          <w:sz w:val="24"/>
          <w:szCs w:val="24"/>
        </w:rPr>
        <w:t>познавательно-</w:t>
      </w:r>
      <w:r w:rsidRPr="009B7C08">
        <w:rPr>
          <w:rFonts w:ascii="Times New Roman" w:hAnsi="Times New Roman" w:cs="Times New Roman"/>
          <w:sz w:val="24"/>
          <w:szCs w:val="24"/>
        </w:rPr>
        <w:t>исследовательской  деятельности.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На  заседаниях  семейного  клуба  проводить  презентации  </w:t>
      </w:r>
      <w:r w:rsidRPr="009B7C08">
        <w:rPr>
          <w:rFonts w:ascii="Times New Roman" w:hAnsi="Times New Roman" w:cs="Times New Roman"/>
          <w:sz w:val="24"/>
          <w:szCs w:val="24"/>
        </w:rPr>
        <w:t>детских  исследовательских проект</w:t>
      </w:r>
      <w:r>
        <w:rPr>
          <w:rFonts w:ascii="Times New Roman" w:hAnsi="Times New Roman" w:cs="Times New Roman"/>
          <w:sz w:val="24"/>
          <w:szCs w:val="24"/>
        </w:rPr>
        <w:t>ов.</w:t>
      </w:r>
    </w:p>
    <w:p w:rsidR="00AF24D3" w:rsidRDefault="00AF24D3" w:rsidP="00AF2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B7C08">
        <w:rPr>
          <w:rFonts w:ascii="Times New Roman" w:hAnsi="Times New Roman" w:cs="Times New Roman"/>
          <w:sz w:val="24"/>
          <w:szCs w:val="24"/>
        </w:rPr>
        <w:t xml:space="preserve">Включить в </w:t>
      </w:r>
      <w:r>
        <w:rPr>
          <w:rFonts w:ascii="Times New Roman" w:hAnsi="Times New Roman" w:cs="Times New Roman"/>
          <w:sz w:val="24"/>
          <w:szCs w:val="24"/>
        </w:rPr>
        <w:t xml:space="preserve">  план  </w:t>
      </w:r>
      <w:r w:rsidRPr="009B7C08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B7C08">
        <w:rPr>
          <w:rFonts w:ascii="Times New Roman" w:hAnsi="Times New Roman" w:cs="Times New Roman"/>
          <w:sz w:val="24"/>
          <w:szCs w:val="24"/>
        </w:rPr>
        <w:t xml:space="preserve"> с семьёй</w:t>
      </w:r>
      <w:r>
        <w:rPr>
          <w:rFonts w:ascii="Times New Roman" w:hAnsi="Times New Roman" w:cs="Times New Roman"/>
          <w:sz w:val="24"/>
          <w:szCs w:val="24"/>
        </w:rPr>
        <w:t xml:space="preserve">  работу  по  руководству  проектной  деятельностью.</w:t>
      </w:r>
    </w:p>
    <w:p w:rsidR="00AF24D3" w:rsidRPr="009B7C08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 xml:space="preserve">Подводя итог прошедшему учебному году, можно сделать вывод,  что  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1)  образовательный  проце</w:t>
      </w:r>
      <w:proofErr w:type="gramStart"/>
      <w:r w:rsidRPr="009B7C08">
        <w:rPr>
          <w:rFonts w:ascii="Times New Roman" w:hAnsi="Times New Roman" w:cs="Times New Roman"/>
          <w:sz w:val="24"/>
          <w:szCs w:val="24"/>
        </w:rPr>
        <w:t>сс  стр</w:t>
      </w:r>
      <w:proofErr w:type="gramEnd"/>
      <w:r w:rsidRPr="009B7C08">
        <w:rPr>
          <w:rFonts w:ascii="Times New Roman" w:hAnsi="Times New Roman" w:cs="Times New Roman"/>
          <w:sz w:val="24"/>
          <w:szCs w:val="24"/>
        </w:rPr>
        <w:t>оился  с  учетом    образовательной  программы  МДОУ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2) педагогический коллектив работал стабильно, творчески, участвовал в районных, семинарах, конкурсах; задачи, поставленные перед педагогами МДОУ, выполнены; годовой план работы МДОУ реализован в полном объеме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C08">
        <w:rPr>
          <w:rFonts w:ascii="Times New Roman" w:hAnsi="Times New Roman" w:cs="Times New Roman"/>
          <w:sz w:val="24"/>
          <w:szCs w:val="24"/>
        </w:rPr>
        <w:t>3)  в  МДОУ произошло существенное обновление материально-технической базы</w:t>
      </w:r>
      <w:r>
        <w:rPr>
          <w:rFonts w:ascii="Times New Roman" w:hAnsi="Times New Roman" w:cs="Times New Roman"/>
          <w:sz w:val="24"/>
          <w:szCs w:val="24"/>
        </w:rPr>
        <w:t xml:space="preserve">  за  счет  средств  регионального и муниципального бюджетов, а  также  спонсорской помощи;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B7C08">
        <w:rPr>
          <w:rFonts w:ascii="Times New Roman" w:hAnsi="Times New Roman" w:cs="Times New Roman"/>
          <w:sz w:val="24"/>
          <w:szCs w:val="24"/>
        </w:rPr>
        <w:t>)  в детском саду осуществляется квалифицированная коррекция  недостатков  в  физическом  и  психическом  развитии  детей  с  нарушениями  в  развитии речи, что ведет к качественной подготовке детей к школе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24D3" w:rsidRPr="009B7C08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B7C08">
        <w:rPr>
          <w:rFonts w:ascii="Times New Roman" w:hAnsi="Times New Roman" w:cs="Times New Roman"/>
          <w:sz w:val="24"/>
          <w:szCs w:val="24"/>
        </w:rPr>
        <w:t>)  сравнительный анализ выполнения основных разделов годового плана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B7C08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B7C08">
        <w:rPr>
          <w:rFonts w:ascii="Times New Roman" w:hAnsi="Times New Roman" w:cs="Times New Roman"/>
          <w:sz w:val="24"/>
          <w:szCs w:val="24"/>
        </w:rPr>
        <w:t xml:space="preserve"> учебного года показывает стабильность работы и динамику развития педагогического коллектива.</w:t>
      </w:r>
    </w:p>
    <w:p w:rsidR="00AF24D3" w:rsidRPr="00B47AF4" w:rsidRDefault="00AF24D3" w:rsidP="00AF2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D3" w:rsidRPr="00B47AF4" w:rsidRDefault="00AF24D3" w:rsidP="00AF24D3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C1A" w:rsidRDefault="00496C1A"/>
    <w:sectPr w:rsidR="00496C1A" w:rsidSect="00E72FE2">
      <w:pgSz w:w="11906" w:h="16838"/>
      <w:pgMar w:top="1134" w:right="707" w:bottom="993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*" style="width:3in;height:3in" o:bullet="t"/>
    </w:pict>
  </w:numPicBullet>
  <w:abstractNum w:abstractNumId="0">
    <w:nsid w:val="0BAD0FD5"/>
    <w:multiLevelType w:val="multilevel"/>
    <w:tmpl w:val="06BE1B9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8"/>
        <w:szCs w:val="34"/>
      </w:rPr>
    </w:lvl>
    <w:lvl w:ilvl="1">
      <w:start w:val="1"/>
      <w:numFmt w:val="bullet"/>
      <w:lvlText w:val="◦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  <w:sz w:val="28"/>
        <w:szCs w:val="34"/>
      </w:rPr>
    </w:lvl>
    <w:lvl w:ilvl="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  <w:sz w:val="28"/>
        <w:szCs w:val="34"/>
      </w:rPr>
    </w:lvl>
    <w:lvl w:ilvl="3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OpenSymbol"/>
        <w:sz w:val="28"/>
        <w:szCs w:val="34"/>
      </w:rPr>
    </w:lvl>
    <w:lvl w:ilvl="4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34"/>
      </w:rPr>
    </w:lvl>
    <w:lvl w:ilvl="5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  <w:sz w:val="28"/>
        <w:szCs w:val="34"/>
      </w:rPr>
    </w:lvl>
    <w:lvl w:ilvl="6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/>
        <w:sz w:val="28"/>
        <w:szCs w:val="34"/>
      </w:rPr>
    </w:lvl>
    <w:lvl w:ilvl="7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34"/>
      </w:rPr>
    </w:lvl>
    <w:lvl w:ilvl="8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  <w:sz w:val="28"/>
        <w:szCs w:val="34"/>
      </w:rPr>
    </w:lvl>
  </w:abstractNum>
  <w:abstractNum w:abstractNumId="1">
    <w:nsid w:val="13362B81"/>
    <w:multiLevelType w:val="hybridMultilevel"/>
    <w:tmpl w:val="572A63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35938CC"/>
    <w:multiLevelType w:val="hybridMultilevel"/>
    <w:tmpl w:val="45BCB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57CC2"/>
    <w:multiLevelType w:val="hybridMultilevel"/>
    <w:tmpl w:val="F9167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8108F"/>
    <w:multiLevelType w:val="hybridMultilevel"/>
    <w:tmpl w:val="01DC9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B53D7"/>
    <w:multiLevelType w:val="multilevel"/>
    <w:tmpl w:val="3EA25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9F1ACF"/>
    <w:multiLevelType w:val="multilevel"/>
    <w:tmpl w:val="3BC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FC7D82"/>
    <w:multiLevelType w:val="hybridMultilevel"/>
    <w:tmpl w:val="772064B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>
    <w:nsid w:val="502317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5F13ADB"/>
    <w:multiLevelType w:val="hybridMultilevel"/>
    <w:tmpl w:val="6A2C8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9782594"/>
    <w:multiLevelType w:val="singleLevel"/>
    <w:tmpl w:val="B6AE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BD119F2"/>
    <w:multiLevelType w:val="hybridMultilevel"/>
    <w:tmpl w:val="0C4E48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8EC7936"/>
    <w:multiLevelType w:val="hybridMultilevel"/>
    <w:tmpl w:val="80408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F1716E4"/>
    <w:multiLevelType w:val="hybridMultilevel"/>
    <w:tmpl w:val="B64E4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143A2C"/>
    <w:multiLevelType w:val="hybridMultilevel"/>
    <w:tmpl w:val="C0889768"/>
    <w:lvl w:ilvl="0" w:tplc="E1564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30CE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48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D8E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F09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AE80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003D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9EED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C047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C5F1D33"/>
    <w:multiLevelType w:val="hybridMultilevel"/>
    <w:tmpl w:val="C3FAF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757237"/>
    <w:multiLevelType w:val="hybridMultilevel"/>
    <w:tmpl w:val="088C6142"/>
    <w:lvl w:ilvl="0" w:tplc="E21A8096">
      <w:start w:val="1"/>
      <w:numFmt w:val="bullet"/>
      <w:lvlText w:val=""/>
      <w:lvlJc w:val="left"/>
      <w:pPr>
        <w:tabs>
          <w:tab w:val="num" w:pos="1466"/>
        </w:tabs>
        <w:ind w:left="146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17">
    <w:nsid w:val="7DD76677"/>
    <w:multiLevelType w:val="multilevel"/>
    <w:tmpl w:val="406E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9"/>
  </w:num>
  <w:num w:numId="5">
    <w:abstractNumId w:val="16"/>
  </w:num>
  <w:num w:numId="6">
    <w:abstractNumId w:val="7"/>
  </w:num>
  <w:num w:numId="7">
    <w:abstractNumId w:val="2"/>
  </w:num>
  <w:num w:numId="8">
    <w:abstractNumId w:val="11"/>
  </w:num>
  <w:num w:numId="9">
    <w:abstractNumId w:val="10"/>
  </w:num>
  <w:num w:numId="10">
    <w:abstractNumId w:val="0"/>
  </w:num>
  <w:num w:numId="11">
    <w:abstractNumId w:val="14"/>
  </w:num>
  <w:num w:numId="12">
    <w:abstractNumId w:val="4"/>
  </w:num>
  <w:num w:numId="13">
    <w:abstractNumId w:val="15"/>
  </w:num>
  <w:num w:numId="14">
    <w:abstractNumId w:val="3"/>
  </w:num>
  <w:num w:numId="15">
    <w:abstractNumId w:val="5"/>
  </w:num>
  <w:num w:numId="16">
    <w:abstractNumId w:val="17"/>
  </w:num>
  <w:num w:numId="17">
    <w:abstractNumId w:val="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F24D3"/>
    <w:rsid w:val="001905C0"/>
    <w:rsid w:val="001E7894"/>
    <w:rsid w:val="00230DF3"/>
    <w:rsid w:val="0042356D"/>
    <w:rsid w:val="00496C1A"/>
    <w:rsid w:val="0063136D"/>
    <w:rsid w:val="00731845"/>
    <w:rsid w:val="00790836"/>
    <w:rsid w:val="008D3069"/>
    <w:rsid w:val="008E444E"/>
    <w:rsid w:val="00AF24D3"/>
    <w:rsid w:val="00C43E48"/>
    <w:rsid w:val="00D545F7"/>
    <w:rsid w:val="00E72FE2"/>
    <w:rsid w:val="00F8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4D3"/>
  </w:style>
  <w:style w:type="paragraph" w:styleId="1">
    <w:name w:val="heading 1"/>
    <w:basedOn w:val="a"/>
    <w:next w:val="a"/>
    <w:link w:val="10"/>
    <w:qFormat/>
    <w:rsid w:val="00AF24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F24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4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2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F24D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nhideWhenUsed/>
    <w:rsid w:val="00AF2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4D3"/>
    <w:rPr>
      <w:b/>
      <w:bCs/>
    </w:rPr>
  </w:style>
  <w:style w:type="character" w:styleId="a5">
    <w:name w:val="Emphasis"/>
    <w:basedOn w:val="a0"/>
    <w:uiPriority w:val="20"/>
    <w:qFormat/>
    <w:rsid w:val="00AF24D3"/>
    <w:rPr>
      <w:i/>
      <w:iCs/>
    </w:rPr>
  </w:style>
  <w:style w:type="character" w:styleId="a6">
    <w:name w:val="Hyperlink"/>
    <w:basedOn w:val="a0"/>
    <w:uiPriority w:val="99"/>
    <w:unhideWhenUsed/>
    <w:rsid w:val="00AF24D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F24D3"/>
    <w:rPr>
      <w:color w:val="800080"/>
      <w:u w:val="single"/>
    </w:rPr>
  </w:style>
  <w:style w:type="character" w:customStyle="1" w:styleId="apple-converted-space">
    <w:name w:val="apple-converted-space"/>
    <w:basedOn w:val="a0"/>
    <w:rsid w:val="00AF24D3"/>
  </w:style>
  <w:style w:type="paragraph" w:customStyle="1" w:styleId="ConsPlusNormal">
    <w:name w:val="ConsPlusNormal"/>
    <w:rsid w:val="00AF24D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8">
    <w:name w:val="List Paragraph"/>
    <w:basedOn w:val="a"/>
    <w:uiPriority w:val="34"/>
    <w:qFormat/>
    <w:rsid w:val="00AF24D3"/>
    <w:pPr>
      <w:ind w:left="720"/>
      <w:contextualSpacing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AF2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F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24D3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AF24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uiPriority w:val="99"/>
    <w:rsid w:val="00AF24D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F24D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AF24D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F24D3"/>
    <w:rPr>
      <w:sz w:val="16"/>
      <w:szCs w:val="16"/>
    </w:rPr>
  </w:style>
  <w:style w:type="paragraph" w:styleId="23">
    <w:name w:val="Body Text 2"/>
    <w:basedOn w:val="a"/>
    <w:link w:val="24"/>
    <w:uiPriority w:val="99"/>
    <w:semiHidden/>
    <w:unhideWhenUsed/>
    <w:rsid w:val="00AF24D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F24D3"/>
  </w:style>
  <w:style w:type="paragraph" w:customStyle="1" w:styleId="11">
    <w:name w:val="Обычный1"/>
    <w:rsid w:val="00AF24D3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d">
    <w:name w:val="Body Text"/>
    <w:basedOn w:val="a"/>
    <w:link w:val="ae"/>
    <w:uiPriority w:val="99"/>
    <w:unhideWhenUsed/>
    <w:rsid w:val="00AF24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F24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24D3"/>
  </w:style>
  <w:style w:type="paragraph" w:styleId="af">
    <w:name w:val="Body Text Indent"/>
    <w:basedOn w:val="a"/>
    <w:link w:val="af0"/>
    <w:uiPriority w:val="99"/>
    <w:semiHidden/>
    <w:unhideWhenUsed/>
    <w:rsid w:val="00AF24D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F24D3"/>
  </w:style>
  <w:style w:type="paragraph" w:customStyle="1" w:styleId="Default">
    <w:name w:val="Default"/>
    <w:rsid w:val="00AF24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AF2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F24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r.mail.yandex.net/url/dfkZmZ6t5sk5Br3K_N_4OQ,1351060498/sadik-ulibka.okis.ru%2F" TargetMode="External"/><Relationship Id="rId11" Type="http://schemas.openxmlformats.org/officeDocument/2006/relationships/image" Target="media/image6.jpeg"/><Relationship Id="rId24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30 - 40 лет</c:v>
                </c:pt>
                <c:pt idx="1">
                  <c:v>40 - 50 лет </c:v>
                </c:pt>
                <c:pt idx="2">
                  <c:v>свыше 50 лет   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</c:pie3DChart>
    </c:plotArea>
    <c:legend>
      <c:legendPos val="r"/>
    </c:legend>
    <c:plotVisOnly val="1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38100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Стаж  работы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0 - 3 года</c:v>
                </c:pt>
                <c:pt idx="1">
                  <c:v>3 - 10 лет</c:v>
                </c:pt>
                <c:pt idx="2">
                  <c:v>10 - 20 лет</c:v>
                </c:pt>
                <c:pt idx="3">
                  <c:v> 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4</c:v>
                </c:pt>
                <c:pt idx="3">
                  <c:v>8</c:v>
                </c:pt>
              </c:numCache>
            </c:numRef>
          </c:val>
        </c:ser>
      </c:pie3DChart>
    </c:plotArea>
    <c:legend>
      <c:legendPos val="r"/>
    </c:legend>
    <c:plotVisOnly val="1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38100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средн-спец</c:v>
                </c:pt>
                <c:pt idx="2">
                  <c:v>учатся в ВУЗ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</c:ser>
      </c:pie3DChart>
    </c:plotArea>
    <c:legend>
      <c:legendPos val="r"/>
    </c:legend>
    <c:plotVisOnly val="1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38100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28</Pages>
  <Words>10972</Words>
  <Characters>62546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</Company>
  <LinksUpToDate>false</LinksUpToDate>
  <CharactersWithSpaces>73372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2015-11-14T11:18:00Z</dcterms:created>
  <dcterms:modified xsi:type="dcterms:W3CDTF">2015-11-15T07:49:00Z</dcterms:modified>
</cp:coreProperties>
</file>