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934" w:rsidRDefault="002E0934" w:rsidP="002E093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Муниципальное дошкольное образовательное учреждение</w:t>
      </w:r>
    </w:p>
    <w:p w:rsidR="002E0934" w:rsidRDefault="002E0934" w:rsidP="002E093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«Детский сад  комбинированного  вида  «Улыбка»</w:t>
      </w:r>
    </w:p>
    <w:p w:rsidR="002E0934" w:rsidRDefault="002E0934" w:rsidP="002E0934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Серпуховского муниципального района  Московской области</w:t>
      </w:r>
    </w:p>
    <w:p w:rsidR="00FF0EF7" w:rsidRDefault="00FF0EF7" w:rsidP="00FF0EF7">
      <w:pPr>
        <w:spacing w:after="0"/>
        <w:rPr>
          <w:rFonts w:ascii="Times New Roman" w:hAnsi="Times New Roman"/>
          <w:i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54"/>
        <w:gridCol w:w="2954"/>
        <w:gridCol w:w="2954"/>
      </w:tblGrid>
      <w:tr w:rsidR="00124563" w:rsidRPr="00236121" w:rsidTr="008F440A">
        <w:trPr>
          <w:trHeight w:val="2035"/>
        </w:trPr>
        <w:tc>
          <w:tcPr>
            <w:tcW w:w="2954" w:type="dxa"/>
          </w:tcPr>
          <w:p w:rsidR="00124563" w:rsidRPr="00A0109E" w:rsidRDefault="00124563" w:rsidP="00E56BCF">
            <w:pPr>
              <w:rPr>
                <w:rFonts w:ascii="Times New Roman" w:hAnsi="Times New Roman"/>
              </w:rPr>
            </w:pPr>
            <w:r w:rsidRPr="00A0109E">
              <w:rPr>
                <w:rFonts w:ascii="Times New Roman" w:hAnsi="Times New Roman"/>
                <w:b/>
                <w:sz w:val="24"/>
                <w:szCs w:val="24"/>
              </w:rPr>
              <w:t xml:space="preserve">Согласовано  </w:t>
            </w:r>
            <w:r w:rsidRPr="00A0109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0109E">
              <w:rPr>
                <w:rFonts w:ascii="Times New Roman" w:hAnsi="Times New Roman"/>
              </w:rPr>
              <w:t xml:space="preserve">                Председатель УС  МДОУ «Детский сад «Улыбка» </w:t>
            </w:r>
          </w:p>
          <w:p w:rsidR="00124563" w:rsidRPr="00A0109E" w:rsidRDefault="00124563" w:rsidP="00E56BCF">
            <w:pPr>
              <w:rPr>
                <w:rFonts w:ascii="Times New Roman" w:hAnsi="Times New Roman"/>
              </w:rPr>
            </w:pPr>
          </w:p>
          <w:p w:rsidR="00124563" w:rsidRPr="00A0109E" w:rsidRDefault="00124563" w:rsidP="00E56BCF">
            <w:pPr>
              <w:jc w:val="right"/>
              <w:rPr>
                <w:rFonts w:ascii="Times New Roman" w:hAnsi="Times New Roman"/>
              </w:rPr>
            </w:pPr>
            <w:r w:rsidRPr="00A0109E">
              <w:rPr>
                <w:rFonts w:ascii="Times New Roman" w:hAnsi="Times New Roman"/>
              </w:rPr>
              <w:t xml:space="preserve">__________           Л.А.Волкова                                             </w:t>
            </w:r>
          </w:p>
          <w:p w:rsidR="00124563" w:rsidRPr="00A0109E" w:rsidRDefault="00124563" w:rsidP="00136E38">
            <w:pPr>
              <w:jc w:val="right"/>
              <w:rPr>
                <w:rFonts w:ascii="Times New Roman" w:hAnsi="Times New Roman"/>
              </w:rPr>
            </w:pPr>
            <w:r w:rsidRPr="00A0109E">
              <w:rPr>
                <w:rFonts w:ascii="Times New Roman" w:hAnsi="Times New Roman"/>
              </w:rPr>
              <w:t xml:space="preserve">               </w:t>
            </w:r>
            <w:r w:rsidR="00E56BCF" w:rsidRPr="00A0109E">
              <w:rPr>
                <w:rFonts w:ascii="Times New Roman" w:hAnsi="Times New Roman"/>
              </w:rPr>
              <w:t xml:space="preserve">        </w:t>
            </w:r>
            <w:r w:rsidR="00136E3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54" w:type="dxa"/>
          </w:tcPr>
          <w:p w:rsidR="00124563" w:rsidRPr="00A0109E" w:rsidRDefault="00124563" w:rsidP="00E56BCF">
            <w:pPr>
              <w:jc w:val="right"/>
              <w:rPr>
                <w:rFonts w:ascii="Times New Roman" w:hAnsi="Times New Roman"/>
              </w:rPr>
            </w:pPr>
            <w:r w:rsidRPr="00A0109E">
              <w:rPr>
                <w:rFonts w:ascii="Times New Roman" w:hAnsi="Times New Roman"/>
              </w:rPr>
              <w:t>.</w:t>
            </w:r>
          </w:p>
          <w:p w:rsidR="00124563" w:rsidRPr="00A0109E" w:rsidRDefault="00124563" w:rsidP="00E56BCF">
            <w:pPr>
              <w:rPr>
                <w:rFonts w:ascii="Times New Roman" w:hAnsi="Times New Roman"/>
              </w:rPr>
            </w:pPr>
          </w:p>
        </w:tc>
        <w:tc>
          <w:tcPr>
            <w:tcW w:w="2954" w:type="dxa"/>
          </w:tcPr>
          <w:p w:rsidR="00E56BCF" w:rsidRPr="00A0109E" w:rsidRDefault="00124563" w:rsidP="00E56BCF">
            <w:pPr>
              <w:rPr>
                <w:rFonts w:ascii="Times New Roman" w:hAnsi="Times New Roman"/>
              </w:rPr>
            </w:pPr>
            <w:r w:rsidRPr="00A0109E">
              <w:rPr>
                <w:rFonts w:ascii="Times New Roman" w:hAnsi="Times New Roman"/>
                <w:b/>
                <w:sz w:val="24"/>
                <w:szCs w:val="24"/>
              </w:rPr>
              <w:t>«Утверждаю»</w:t>
            </w:r>
            <w:r w:rsidRPr="00A0109E">
              <w:rPr>
                <w:rFonts w:ascii="Times New Roman" w:hAnsi="Times New Roman"/>
              </w:rPr>
              <w:t xml:space="preserve"> </w:t>
            </w:r>
          </w:p>
          <w:p w:rsidR="00124563" w:rsidRPr="00A0109E" w:rsidRDefault="00124563" w:rsidP="00E56BCF">
            <w:pPr>
              <w:rPr>
                <w:rFonts w:ascii="Times New Roman" w:hAnsi="Times New Roman"/>
              </w:rPr>
            </w:pPr>
            <w:r w:rsidRPr="00A0109E">
              <w:rPr>
                <w:rFonts w:ascii="Times New Roman" w:hAnsi="Times New Roman"/>
              </w:rPr>
              <w:t xml:space="preserve">Заведующий   МДОУ«Детский сад комбинированного  вида «Улыбка» </w:t>
            </w:r>
          </w:p>
          <w:p w:rsidR="00124563" w:rsidRPr="00A0109E" w:rsidRDefault="00124563" w:rsidP="00E56BCF">
            <w:pPr>
              <w:rPr>
                <w:rFonts w:ascii="Times New Roman" w:hAnsi="Times New Roman"/>
              </w:rPr>
            </w:pPr>
          </w:p>
          <w:p w:rsidR="00124563" w:rsidRPr="00A0109E" w:rsidRDefault="00124563" w:rsidP="00E56BCF">
            <w:pPr>
              <w:jc w:val="right"/>
              <w:rPr>
                <w:rFonts w:ascii="Times New Roman" w:hAnsi="Times New Roman"/>
              </w:rPr>
            </w:pPr>
            <w:r w:rsidRPr="00A0109E">
              <w:rPr>
                <w:rFonts w:ascii="Times New Roman" w:hAnsi="Times New Roman"/>
              </w:rPr>
              <w:t xml:space="preserve"> ___________   Л.Ю. Тараненко            </w:t>
            </w:r>
          </w:p>
          <w:p w:rsidR="00124563" w:rsidRPr="00A0109E" w:rsidRDefault="00124563" w:rsidP="00E56BCF">
            <w:pPr>
              <w:jc w:val="right"/>
              <w:rPr>
                <w:rFonts w:ascii="Times New Roman" w:hAnsi="Times New Roman"/>
              </w:rPr>
            </w:pPr>
            <w:r w:rsidRPr="00A0109E">
              <w:rPr>
                <w:rFonts w:ascii="Times New Roman" w:hAnsi="Times New Roman"/>
              </w:rPr>
              <w:t>.</w:t>
            </w:r>
          </w:p>
        </w:tc>
      </w:tr>
      <w:tr w:rsidR="00124563" w:rsidTr="008F440A">
        <w:tc>
          <w:tcPr>
            <w:tcW w:w="2954" w:type="dxa"/>
          </w:tcPr>
          <w:p w:rsidR="008F440A" w:rsidRPr="00FB1D9C" w:rsidRDefault="008F440A" w:rsidP="008F440A">
            <w:pPr>
              <w:spacing w:before="37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1D9C">
              <w:rPr>
                <w:rFonts w:ascii="Times New Roman" w:eastAsia="Times New Roman" w:hAnsi="Times New Roman"/>
                <w:sz w:val="22"/>
                <w:szCs w:val="22"/>
              </w:rPr>
              <w:t>Принято на родительском собрании</w:t>
            </w:r>
            <w:r w:rsidR="006360B1" w:rsidRPr="00FB1D9C">
              <w:rPr>
                <w:rFonts w:ascii="Times New Roman" w:eastAsia="Times New Roman" w:hAnsi="Times New Roman"/>
                <w:sz w:val="22"/>
                <w:szCs w:val="22"/>
              </w:rPr>
              <w:t xml:space="preserve">  </w:t>
            </w:r>
            <w:r w:rsidR="006360B1" w:rsidRPr="00FB1D9C">
              <w:rPr>
                <w:rFonts w:ascii="Times New Roman" w:hAnsi="Times New Roman"/>
                <w:sz w:val="22"/>
                <w:szCs w:val="22"/>
              </w:rPr>
              <w:t>21 мая  2014г.</w:t>
            </w:r>
          </w:p>
          <w:p w:rsidR="00124563" w:rsidRPr="00E56BCF" w:rsidRDefault="00124563" w:rsidP="008F440A">
            <w:pPr>
              <w:rPr>
                <w:rFonts w:ascii="Times New Roman" w:hAnsi="Times New Roman"/>
              </w:rPr>
            </w:pPr>
          </w:p>
        </w:tc>
        <w:tc>
          <w:tcPr>
            <w:tcW w:w="2954" w:type="dxa"/>
          </w:tcPr>
          <w:p w:rsidR="00124563" w:rsidRPr="00E56BCF" w:rsidRDefault="008F440A" w:rsidP="008F440A">
            <w:pPr>
              <w:spacing w:before="37"/>
              <w:rPr>
                <w:rFonts w:ascii="Times New Roman" w:hAnsi="Times New Roman"/>
              </w:rPr>
            </w:pPr>
            <w:r w:rsidRPr="004D144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54" w:type="dxa"/>
          </w:tcPr>
          <w:p w:rsidR="00124563" w:rsidRDefault="008F440A" w:rsidP="00E56B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Введено  в  действие  приказом</w:t>
            </w:r>
          </w:p>
          <w:p w:rsidR="008F440A" w:rsidRDefault="008F440A" w:rsidP="00E56BCF">
            <w:pPr>
              <w:rPr>
                <w:rFonts w:ascii="Times New Roman" w:hAnsi="Times New Roman"/>
              </w:rPr>
            </w:pPr>
          </w:p>
          <w:p w:rsidR="008F440A" w:rsidRPr="00E56BCF" w:rsidRDefault="008F440A" w:rsidP="00E56B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              от</w:t>
            </w:r>
          </w:p>
        </w:tc>
      </w:tr>
    </w:tbl>
    <w:p w:rsidR="00EF2706" w:rsidRDefault="00EF2706" w:rsidP="004D14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EF2706" w:rsidRDefault="00EF2706" w:rsidP="004D14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EF2706" w:rsidRDefault="00EF2706" w:rsidP="004D14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2D418A" w:rsidRPr="004D1444" w:rsidRDefault="002D418A" w:rsidP="002D41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32"/>
        </w:rPr>
      </w:pPr>
    </w:p>
    <w:p w:rsidR="004D1444" w:rsidRPr="004D1444" w:rsidRDefault="004D1444" w:rsidP="004D1444">
      <w:pPr>
        <w:spacing w:before="37" w:after="37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14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4D1444" w:rsidRPr="004D1444" w:rsidRDefault="004D1444" w:rsidP="004D1444">
      <w:pPr>
        <w:spacing w:before="37" w:after="37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14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</w:t>
      </w:r>
      <w:r w:rsidR="002D41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Pr="004D14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одительском собрании</w:t>
      </w:r>
    </w:p>
    <w:p w:rsidR="004D1444" w:rsidRPr="004D1444" w:rsidRDefault="004D1444" w:rsidP="004D1444">
      <w:pPr>
        <w:spacing w:before="37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14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1444" w:rsidRPr="004D1444" w:rsidRDefault="004D1444" w:rsidP="004D1444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14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4D1444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r w:rsidRPr="004D1444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4D14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4D1444" w:rsidRPr="004D1444" w:rsidRDefault="004D1444" w:rsidP="004D1444">
      <w:pPr>
        <w:spacing w:after="0" w:line="240" w:lineRule="auto"/>
        <w:ind w:left="420" w:hanging="4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1444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Pr="004D1444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4D1444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4D1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разработано в соответствии с </w:t>
      </w:r>
      <w:r w:rsidR="00141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</w:t>
      </w:r>
      <w:r w:rsidRPr="004D1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Законом </w:t>
      </w:r>
      <w:r w:rsidR="00141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273-ФЗ от 29.12.2012 </w:t>
      </w:r>
      <w:r w:rsidRPr="004D1444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образовании</w:t>
      </w:r>
      <w:r w:rsidR="00141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Российской  Федерации</w:t>
      </w:r>
      <w:r w:rsidRPr="004D144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Start"/>
      <w:r w:rsidRPr="004D1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1B8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141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1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Семейным кодексом РФ, Уставом Учреждения.</w:t>
      </w:r>
    </w:p>
    <w:p w:rsidR="004D1444" w:rsidRPr="004D1444" w:rsidRDefault="004D1444" w:rsidP="004D1444">
      <w:pPr>
        <w:spacing w:after="0" w:line="240" w:lineRule="auto"/>
        <w:ind w:left="420" w:hanging="4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1444"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 w:rsidRPr="004D1444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4D1444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4D144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Родительское собрание – коллегиальный орган общественного самоуправления, действующий в целях развития и совершенствования образовательного и воспитательного процесса, взаимодействия родительской общественности и детского сада.</w:t>
      </w:r>
    </w:p>
    <w:p w:rsidR="004D1444" w:rsidRPr="004D1444" w:rsidRDefault="004D1444" w:rsidP="004D1444">
      <w:pPr>
        <w:spacing w:after="0" w:line="240" w:lineRule="auto"/>
        <w:ind w:left="420" w:hanging="4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1444"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 w:rsidRPr="004D1444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4D1444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4D1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 </w:t>
      </w:r>
      <w:r w:rsidR="001D0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Pr="004D144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одительского собрания входят все родители (законные представители) воспитанников, посещающие детский сад.</w:t>
      </w:r>
    </w:p>
    <w:p w:rsidR="004D1444" w:rsidRPr="004D1444" w:rsidRDefault="004D1444" w:rsidP="004D1444">
      <w:pPr>
        <w:spacing w:after="0" w:line="240" w:lineRule="auto"/>
        <w:ind w:left="420" w:hanging="4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1444">
        <w:rPr>
          <w:rFonts w:ascii="Times New Roman" w:eastAsia="Times New Roman" w:hAnsi="Times New Roman" w:cs="Times New Roman"/>
          <w:sz w:val="24"/>
          <w:szCs w:val="24"/>
          <w:lang w:eastAsia="ru-RU"/>
        </w:rPr>
        <w:t>1.4.</w:t>
      </w:r>
      <w:r w:rsidRPr="004D1444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4D1444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4D1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</w:t>
      </w:r>
      <w:r w:rsidR="001D0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Pr="004D144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одительского собрания рассматриваются на педагогическом совете.</w:t>
      </w:r>
    </w:p>
    <w:p w:rsidR="004D1444" w:rsidRPr="004D1444" w:rsidRDefault="004D1444" w:rsidP="004D1444">
      <w:pPr>
        <w:spacing w:after="0" w:line="240" w:lineRule="auto"/>
        <w:ind w:left="420" w:hanging="4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1444">
        <w:rPr>
          <w:rFonts w:ascii="Times New Roman" w:eastAsia="Times New Roman" w:hAnsi="Times New Roman" w:cs="Times New Roman"/>
          <w:sz w:val="24"/>
          <w:szCs w:val="24"/>
          <w:lang w:eastAsia="ru-RU"/>
        </w:rPr>
        <w:t>1.5.</w:t>
      </w:r>
      <w:r w:rsidRPr="004D1444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4D1444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4D1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Изменения и дополнения в настоящее положение вносятся </w:t>
      </w:r>
      <w:r w:rsidR="001D0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Pr="004D144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одительским собранием</w:t>
      </w:r>
      <w:r w:rsidR="00F66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1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детского</w:t>
      </w:r>
      <w:r w:rsidR="00F66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1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сада </w:t>
      </w:r>
      <w:r w:rsidR="00F66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144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66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1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принимаются на его заседании.</w:t>
      </w:r>
    </w:p>
    <w:p w:rsidR="004D1444" w:rsidRPr="004D1444" w:rsidRDefault="004D1444" w:rsidP="004D1444">
      <w:pPr>
        <w:spacing w:after="0" w:line="240" w:lineRule="auto"/>
        <w:ind w:left="420" w:hanging="4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1444">
        <w:rPr>
          <w:rFonts w:ascii="Times New Roman" w:eastAsia="Times New Roman" w:hAnsi="Times New Roman" w:cs="Times New Roman"/>
          <w:sz w:val="24"/>
          <w:szCs w:val="24"/>
          <w:lang w:eastAsia="ru-RU"/>
        </w:rPr>
        <w:t>1.6.</w:t>
      </w:r>
      <w:r w:rsidRPr="004D1444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4D1444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4D1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</w:t>
      </w:r>
      <w:r w:rsidR="00F66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144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данного</w:t>
      </w:r>
      <w:r w:rsidR="00F66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1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</w:t>
      </w:r>
      <w:r w:rsidR="00F66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1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="00F66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1444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ограничен. Данное положение действует до принятия нового.</w:t>
      </w:r>
    </w:p>
    <w:p w:rsidR="004D1444" w:rsidRPr="004D1444" w:rsidRDefault="004D1444" w:rsidP="004D1444">
      <w:pPr>
        <w:spacing w:before="37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14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D1444" w:rsidRPr="004D1444" w:rsidRDefault="004D1444" w:rsidP="004D1444">
      <w:pPr>
        <w:spacing w:before="37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14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Основные задачи Родительского собрания</w:t>
      </w:r>
    </w:p>
    <w:p w:rsidR="004D1444" w:rsidRPr="004D1444" w:rsidRDefault="004D1444" w:rsidP="004D1444">
      <w:pPr>
        <w:spacing w:before="37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1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Основными задачами </w:t>
      </w:r>
      <w:r w:rsidR="001D0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Pr="004D144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одительского собрания являются:</w:t>
      </w:r>
    </w:p>
    <w:p w:rsidR="004D1444" w:rsidRPr="004D1444" w:rsidRDefault="004D1444" w:rsidP="004D1444">
      <w:pPr>
        <w:spacing w:before="37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144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совместная работа родительской общественности и детского сада по реализации государственной</w:t>
      </w:r>
      <w:proofErr w:type="gramStart"/>
      <w:r w:rsidRPr="004D1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620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F66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1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региональной </w:t>
      </w:r>
      <w:r w:rsidR="00F66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 муниципальной  </w:t>
      </w:r>
      <w:r w:rsidRPr="004D14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политики в области дошкольного образования;</w:t>
      </w:r>
    </w:p>
    <w:p w:rsidR="004D1444" w:rsidRPr="004D1444" w:rsidRDefault="004D1444" w:rsidP="004D1444">
      <w:pPr>
        <w:spacing w:before="37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144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рассмотрение и обсуждение основных направлений развития детского сада;</w:t>
      </w:r>
    </w:p>
    <w:p w:rsidR="004D1444" w:rsidRPr="004D1444" w:rsidRDefault="004D1444" w:rsidP="004D1444">
      <w:pPr>
        <w:spacing w:before="37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144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координация действий родительской общественности и педагогического коллектива детского сада по вопросам образования, воспитания, оздоровление и развития воспитанников.</w:t>
      </w:r>
    </w:p>
    <w:p w:rsidR="004D1444" w:rsidRPr="004D1444" w:rsidRDefault="004D1444" w:rsidP="004D1444">
      <w:pPr>
        <w:spacing w:before="37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14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D1444" w:rsidRPr="004D1444" w:rsidRDefault="004D1444" w:rsidP="004D1444">
      <w:pPr>
        <w:spacing w:before="37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14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Функции Родительского собрания</w:t>
      </w:r>
    </w:p>
    <w:p w:rsidR="004D1444" w:rsidRPr="004D1444" w:rsidRDefault="004D1444" w:rsidP="004D1444">
      <w:pPr>
        <w:spacing w:before="37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1444">
        <w:rPr>
          <w:rFonts w:ascii="Times New Roman" w:eastAsia="Times New Roman" w:hAnsi="Times New Roman" w:cs="Times New Roman"/>
          <w:sz w:val="24"/>
          <w:szCs w:val="24"/>
          <w:lang w:eastAsia="ru-RU"/>
        </w:rPr>
        <w:t>3.1.Родительское собрание Учреждения:</w:t>
      </w:r>
    </w:p>
    <w:p w:rsidR="004D1444" w:rsidRPr="004D1444" w:rsidRDefault="004D1444" w:rsidP="004D1444">
      <w:pPr>
        <w:spacing w:before="37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14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  выбирает </w:t>
      </w:r>
      <w:r w:rsidR="001D0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Pr="004D144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одительский комитет детского сада (группы);</w:t>
      </w:r>
    </w:p>
    <w:p w:rsidR="004D1444" w:rsidRPr="004D1444" w:rsidRDefault="004D1444" w:rsidP="004D1444">
      <w:pPr>
        <w:spacing w:before="37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1444">
        <w:rPr>
          <w:rFonts w:ascii="Times New Roman" w:eastAsia="Times New Roman" w:hAnsi="Times New Roman" w:cs="Times New Roman"/>
          <w:sz w:val="24"/>
          <w:szCs w:val="24"/>
          <w:lang w:eastAsia="ru-RU"/>
        </w:rPr>
        <w:t>-  знакомится с Уставом и другими локальными актами детского сада, касающимися взаимодействия с родительской общественностью, поручает Родительскому комитету детского сада решение вопросов о внесении в них необходимых изменений и дополнений;</w:t>
      </w:r>
    </w:p>
    <w:p w:rsidR="004D1444" w:rsidRPr="004D1444" w:rsidRDefault="004D1444" w:rsidP="004D1444">
      <w:pPr>
        <w:spacing w:before="37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1444">
        <w:rPr>
          <w:rFonts w:ascii="Times New Roman" w:eastAsia="Times New Roman" w:hAnsi="Times New Roman" w:cs="Times New Roman"/>
          <w:sz w:val="24"/>
          <w:szCs w:val="24"/>
          <w:lang w:eastAsia="ru-RU"/>
        </w:rPr>
        <w:t>-  изучает основные направления образовательной, оздоровительной и воспитательной деятельности в детском саду (группе), вносит предложения по их совершенствованию;</w:t>
      </w:r>
    </w:p>
    <w:p w:rsidR="004D1444" w:rsidRPr="004D1444" w:rsidRDefault="004D1444" w:rsidP="004D1444">
      <w:pPr>
        <w:spacing w:before="37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1444">
        <w:rPr>
          <w:rFonts w:ascii="Times New Roman" w:eastAsia="Times New Roman" w:hAnsi="Times New Roman" w:cs="Times New Roman"/>
          <w:sz w:val="24"/>
          <w:szCs w:val="24"/>
          <w:lang w:eastAsia="ru-RU"/>
        </w:rPr>
        <w:t>-  заслушивает вопросы, касающиеся содержания, форм и методов образовательного процесса, планирования педагогической деятельности детского сада (группы);</w:t>
      </w:r>
    </w:p>
    <w:p w:rsidR="004D1444" w:rsidRPr="004D1444" w:rsidRDefault="004D1444" w:rsidP="004D1444">
      <w:pPr>
        <w:spacing w:before="37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1444">
        <w:rPr>
          <w:rFonts w:ascii="Times New Roman" w:eastAsia="Times New Roman" w:hAnsi="Times New Roman" w:cs="Times New Roman"/>
          <w:sz w:val="24"/>
          <w:szCs w:val="24"/>
          <w:lang w:eastAsia="ru-RU"/>
        </w:rPr>
        <w:t>-  обсуждает проблемы организации дополнительных образовательных, оздоровительных услуг воспитанникам, в том числе платных в детском саду (группе)</w:t>
      </w:r>
      <w:r w:rsidR="00C051F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D1444" w:rsidRPr="004D1444" w:rsidRDefault="004D1444" w:rsidP="004D1444">
      <w:pPr>
        <w:spacing w:before="37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1444">
        <w:rPr>
          <w:rFonts w:ascii="Times New Roman" w:eastAsia="Times New Roman" w:hAnsi="Times New Roman" w:cs="Times New Roman"/>
          <w:sz w:val="24"/>
          <w:szCs w:val="24"/>
          <w:lang w:eastAsia="ru-RU"/>
        </w:rPr>
        <w:t>-  принимает информацию заведующего, отчеты педагогических и медицинских работников о состоянии здоровья детей, ходе реализации образовательных и воспитательных программ, результатах готовности детей к школьному обучению;</w:t>
      </w:r>
    </w:p>
    <w:p w:rsidR="004D1444" w:rsidRPr="004D1444" w:rsidRDefault="004D1444" w:rsidP="004D1444">
      <w:pPr>
        <w:spacing w:before="37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1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заслушивает информацию воспитателей группы, медицинских работников о состоянии здоровья детей группы, ходе реализации образовательных и воспитательных программ, результатах готовности детей к школьному обучению, итогах учебного года </w:t>
      </w:r>
      <w:proofErr w:type="gramStart"/>
      <w:r w:rsidRPr="004D1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4D1444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промежуточных – за полугодие);</w:t>
      </w:r>
    </w:p>
    <w:p w:rsidR="004D1444" w:rsidRPr="004D1444" w:rsidRDefault="004D1444" w:rsidP="004D1444">
      <w:pPr>
        <w:spacing w:before="37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1444">
        <w:rPr>
          <w:rFonts w:ascii="Times New Roman" w:eastAsia="Times New Roman" w:hAnsi="Times New Roman" w:cs="Times New Roman"/>
          <w:sz w:val="24"/>
          <w:szCs w:val="24"/>
          <w:lang w:eastAsia="ru-RU"/>
        </w:rPr>
        <w:t>-  решает вопросы оказания помощи воспитателям группы в работе с неблагополучными семьями;</w:t>
      </w:r>
    </w:p>
    <w:p w:rsidR="004D1444" w:rsidRPr="004D1444" w:rsidRDefault="004D1444" w:rsidP="004D1444">
      <w:pPr>
        <w:spacing w:before="37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1444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вносит предложения по совершенствованию педагогического процесса в детском саду (группе);</w:t>
      </w:r>
    </w:p>
    <w:p w:rsidR="004D1444" w:rsidRPr="004D1444" w:rsidRDefault="004D1444" w:rsidP="004D1444">
      <w:pPr>
        <w:spacing w:before="37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1444">
        <w:rPr>
          <w:rFonts w:ascii="Times New Roman" w:eastAsia="Times New Roman" w:hAnsi="Times New Roman" w:cs="Times New Roman"/>
          <w:sz w:val="24"/>
          <w:szCs w:val="24"/>
          <w:lang w:eastAsia="ru-RU"/>
        </w:rPr>
        <w:t>-  участвует в планировании совместных с родителями (законными представителями)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144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 в детском саду (группе)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D1444" w:rsidRPr="004D1444" w:rsidRDefault="004D1444" w:rsidP="004D1444">
      <w:pPr>
        <w:spacing w:before="37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144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принимает решение об оказании посильной помощи детскому саду (группе) в укреплении материально-технической базы детского сада, благоустройству и ремонту его помещений, детских площадок и территории силами родительской общественности;</w:t>
      </w:r>
    </w:p>
    <w:p w:rsidR="004D1444" w:rsidRPr="004D1444" w:rsidRDefault="004D1444" w:rsidP="004D1444">
      <w:pPr>
        <w:spacing w:before="37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1444">
        <w:rPr>
          <w:rFonts w:ascii="Times New Roman" w:eastAsia="Times New Roman" w:hAnsi="Times New Roman" w:cs="Times New Roman"/>
          <w:sz w:val="24"/>
          <w:szCs w:val="24"/>
          <w:lang w:eastAsia="ru-RU"/>
        </w:rPr>
        <w:t> -  планирует организацию развлекательных мероприятий с детьми сверх годового плана;</w:t>
      </w:r>
    </w:p>
    <w:p w:rsidR="004D1444" w:rsidRPr="004D1444" w:rsidRDefault="004D1444" w:rsidP="004D1444">
      <w:pPr>
        <w:spacing w:before="37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144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принимает решение об оказании благотворительной помощи, направленной на развитие детского сада, совершенствование педагогического процесса в группе;</w:t>
      </w:r>
    </w:p>
    <w:p w:rsidR="004D1444" w:rsidRPr="004D1444" w:rsidRDefault="004D1444" w:rsidP="004D1444">
      <w:pPr>
        <w:spacing w:before="37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14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D1444" w:rsidRPr="004D1444" w:rsidRDefault="004D1444" w:rsidP="004D1444">
      <w:pPr>
        <w:spacing w:before="37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14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Права Родительского собрания</w:t>
      </w:r>
    </w:p>
    <w:p w:rsidR="004D1444" w:rsidRPr="004D1444" w:rsidRDefault="004D1444" w:rsidP="004D1444">
      <w:pPr>
        <w:spacing w:before="37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1444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Родительское собрание имеет право:</w:t>
      </w:r>
    </w:p>
    <w:p w:rsidR="004D1444" w:rsidRPr="004D1444" w:rsidRDefault="004D1444" w:rsidP="004D1444">
      <w:pPr>
        <w:spacing w:before="37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1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выбирать </w:t>
      </w:r>
      <w:r w:rsidR="001D0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Pr="004D144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одительский комитет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D1444" w:rsidRPr="004D1444" w:rsidRDefault="004D1444" w:rsidP="004D1444">
      <w:pPr>
        <w:spacing w:before="37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144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1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требовать у </w:t>
      </w:r>
      <w:r w:rsidR="001D0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Pr="004D144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одительского комитета выполнения и контроля выполнения его решений.</w:t>
      </w:r>
    </w:p>
    <w:p w:rsidR="004D1444" w:rsidRPr="004D1444" w:rsidRDefault="004D1444" w:rsidP="004D1444">
      <w:pPr>
        <w:spacing w:before="37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1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Каждый член </w:t>
      </w:r>
      <w:r w:rsidR="001D0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Pr="004D144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одительского собрания имеет право:</w:t>
      </w:r>
    </w:p>
    <w:p w:rsidR="004D1444" w:rsidRPr="004D1444" w:rsidRDefault="004D1444" w:rsidP="004D1444">
      <w:pPr>
        <w:spacing w:before="37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1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потребовать обсуждения </w:t>
      </w:r>
      <w:r w:rsidR="001D07C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4D144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одительским собранием любого вопроса, входящего в его компетенцию, если это предложение поддержит не менее одной трети членов собрания;</w:t>
      </w:r>
    </w:p>
    <w:p w:rsidR="004D1444" w:rsidRPr="004D1444" w:rsidRDefault="004D1444" w:rsidP="004D1444">
      <w:pPr>
        <w:spacing w:before="37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1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 несогласии с решением </w:t>
      </w:r>
      <w:r w:rsidR="001D0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Pr="004D144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одительского собрания высказать свое мотивированное мнение, которое должно быть занесено в протокол.</w:t>
      </w:r>
    </w:p>
    <w:p w:rsidR="004D1444" w:rsidRPr="004D1444" w:rsidRDefault="004D1444" w:rsidP="004D1444">
      <w:pPr>
        <w:spacing w:before="37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14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D1444" w:rsidRPr="004D1444" w:rsidRDefault="004D1444" w:rsidP="004D1444">
      <w:pPr>
        <w:spacing w:before="37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14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Организация управления </w:t>
      </w:r>
      <w:r w:rsidR="001D07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</w:t>
      </w:r>
      <w:r w:rsidRPr="004D14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одительским собранием</w:t>
      </w:r>
    </w:p>
    <w:p w:rsidR="004D1444" w:rsidRPr="004D1444" w:rsidRDefault="004D1444" w:rsidP="004D1444">
      <w:pPr>
        <w:spacing w:before="37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1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В состав </w:t>
      </w:r>
      <w:r w:rsidR="00C051F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4D144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одительского собрания входят все родители (законные представители) воспитанников детского сада.</w:t>
      </w:r>
    </w:p>
    <w:p w:rsidR="004D1444" w:rsidRPr="004D1444" w:rsidRDefault="004D1444" w:rsidP="004D1444">
      <w:pPr>
        <w:spacing w:before="37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1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Родительское собрание избирает из своего состава </w:t>
      </w:r>
      <w:r w:rsidR="00C051F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4D144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одительский комитет</w:t>
      </w:r>
    </w:p>
    <w:p w:rsidR="004D1444" w:rsidRPr="004D1444" w:rsidRDefault="004D1444" w:rsidP="004D1444">
      <w:pPr>
        <w:spacing w:before="37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1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Для ведения заседания </w:t>
      </w:r>
      <w:r w:rsidR="00C051F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4D144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одительское собрание из своего состава выбирает председателя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D1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секретаря  </w:t>
      </w:r>
      <w:r w:rsidRPr="004D144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сроком на 1 учебный год. Председателем, как правило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D1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выбирают председателя </w:t>
      </w:r>
      <w:r w:rsidR="00C051F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4D144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одительского комитета.</w:t>
      </w:r>
    </w:p>
    <w:p w:rsidR="004D1444" w:rsidRPr="004D1444" w:rsidRDefault="004D1444" w:rsidP="004D1444">
      <w:pPr>
        <w:spacing w:before="37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14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5.4. В необходимых случаях на заседания </w:t>
      </w:r>
      <w:r w:rsidR="00C051F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4D144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одительского собрания приглашаются педагогические, медицинские и другие работники детского сада, представители общественных организаций, учреждений.</w:t>
      </w:r>
    </w:p>
    <w:p w:rsidR="004D1444" w:rsidRPr="004D1444" w:rsidRDefault="004D1444" w:rsidP="004D1444">
      <w:pPr>
        <w:spacing w:before="37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1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Общее </w:t>
      </w:r>
      <w:r w:rsidR="00C051F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4D144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одительское собрание детского сада ведет заведующая совместно с председателем родительского комитета.</w:t>
      </w:r>
    </w:p>
    <w:p w:rsidR="004D1444" w:rsidRPr="004D1444" w:rsidRDefault="004D1444" w:rsidP="004D1444">
      <w:pPr>
        <w:spacing w:before="37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1444">
        <w:rPr>
          <w:rFonts w:ascii="Times New Roman" w:eastAsia="Times New Roman" w:hAnsi="Times New Roman" w:cs="Times New Roman"/>
          <w:sz w:val="24"/>
          <w:szCs w:val="24"/>
          <w:lang w:eastAsia="ru-RU"/>
        </w:rPr>
        <w:t>5.6. Родительское собрание группы ведет председатель родительского комитета группы.</w:t>
      </w:r>
    </w:p>
    <w:p w:rsidR="004D1444" w:rsidRPr="004D1444" w:rsidRDefault="004D1444" w:rsidP="004D1444">
      <w:pPr>
        <w:spacing w:before="37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1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 Председатель </w:t>
      </w:r>
      <w:r w:rsidR="00C051F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4D144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одительского собрания:</w:t>
      </w:r>
    </w:p>
    <w:p w:rsidR="004D1444" w:rsidRPr="004D1444" w:rsidRDefault="004D1444" w:rsidP="004D1444">
      <w:pPr>
        <w:spacing w:before="37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144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обеспечивает посещаемость родительского собрания совместно с председателями родительских комитетов групп;</w:t>
      </w:r>
    </w:p>
    <w:p w:rsidR="004D1444" w:rsidRPr="004D1444" w:rsidRDefault="004D1444" w:rsidP="004D1444">
      <w:pPr>
        <w:spacing w:before="37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144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совместно с заведующей организует подготовку и проведение родительского собрания;</w:t>
      </w:r>
    </w:p>
    <w:p w:rsidR="004D1444" w:rsidRPr="004D1444" w:rsidRDefault="004D1444" w:rsidP="004D1444">
      <w:pPr>
        <w:spacing w:before="37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1444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взаимодействует с председателями родительских комитетов групп;</w:t>
      </w:r>
    </w:p>
    <w:p w:rsidR="004D1444" w:rsidRPr="004D1444" w:rsidRDefault="004D1444" w:rsidP="004D1444">
      <w:pPr>
        <w:spacing w:before="37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1444">
        <w:rPr>
          <w:rFonts w:ascii="Times New Roman" w:eastAsia="Times New Roman" w:hAnsi="Times New Roman" w:cs="Times New Roman"/>
          <w:sz w:val="24"/>
          <w:szCs w:val="24"/>
          <w:lang w:eastAsia="ru-RU"/>
        </w:rPr>
        <w:t>5.8. Родительское собрание работает по плану, составляющему часть годового плана работы детского сада.</w:t>
      </w:r>
    </w:p>
    <w:p w:rsidR="004D1444" w:rsidRPr="004D1444" w:rsidRDefault="004D1444" w:rsidP="004D1444">
      <w:pPr>
        <w:spacing w:before="37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1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5.9. Общее </w:t>
      </w:r>
      <w:r w:rsidR="00C05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Pr="004D144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одительское собрание собирается не реже 2 раз в год, групповое – не реже 1 раза в квартал.</w:t>
      </w:r>
    </w:p>
    <w:p w:rsidR="004D1444" w:rsidRPr="004D1444" w:rsidRDefault="004D1444" w:rsidP="004D1444">
      <w:pPr>
        <w:spacing w:before="37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1444">
        <w:rPr>
          <w:rFonts w:ascii="Times New Roman" w:eastAsia="Times New Roman" w:hAnsi="Times New Roman" w:cs="Times New Roman"/>
          <w:sz w:val="24"/>
          <w:szCs w:val="24"/>
          <w:lang w:eastAsia="ru-RU"/>
        </w:rPr>
        <w:t>5.10</w:t>
      </w:r>
      <w:r w:rsidR="008F0C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D1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</w:t>
      </w:r>
      <w:r w:rsidR="00C05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Pr="004D144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одительского собрания принимается открытым голосованием и считается принятым, если за него проголосовало не менее двух третей присутствующих.</w:t>
      </w:r>
    </w:p>
    <w:p w:rsidR="004D1444" w:rsidRPr="004D1444" w:rsidRDefault="004D1444" w:rsidP="004D1444">
      <w:pPr>
        <w:spacing w:before="37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14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D1444" w:rsidRPr="004D1444" w:rsidRDefault="004D1444" w:rsidP="004D1444">
      <w:pPr>
        <w:spacing w:before="37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14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Делопроизводство Родительского собрания</w:t>
      </w:r>
    </w:p>
    <w:p w:rsidR="004D1444" w:rsidRPr="004D1444" w:rsidRDefault="004D1444" w:rsidP="004D1444">
      <w:pPr>
        <w:spacing w:before="37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1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Заседания </w:t>
      </w:r>
      <w:r w:rsidR="00C05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Pr="004D144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одительского собрания оформляются протоколом.</w:t>
      </w:r>
    </w:p>
    <w:p w:rsidR="004D1444" w:rsidRPr="004D1444" w:rsidRDefault="004D1444" w:rsidP="004D1444">
      <w:pPr>
        <w:spacing w:before="37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1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В </w:t>
      </w:r>
      <w:r w:rsidR="008F0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тексте </w:t>
      </w:r>
      <w:r w:rsidRPr="004D1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</w:t>
      </w:r>
      <w:r w:rsidR="008F0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4D1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фиксиру</w:t>
      </w:r>
      <w:r w:rsidR="008F0C1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D1444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тся:</w:t>
      </w:r>
    </w:p>
    <w:p w:rsidR="004D1444" w:rsidRPr="004D1444" w:rsidRDefault="004D1444" w:rsidP="004D1444">
      <w:pPr>
        <w:spacing w:before="37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144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дата проведения заседания</w:t>
      </w:r>
      <w:r w:rsidR="008F0C1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D1444" w:rsidRPr="004D1444" w:rsidRDefault="004D1444" w:rsidP="004D1444">
      <w:pPr>
        <w:spacing w:before="37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144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количество присутствующих</w:t>
      </w:r>
      <w:r w:rsidR="008F0C1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D1444" w:rsidRPr="004D1444" w:rsidRDefault="004D1444" w:rsidP="004D1444">
      <w:pPr>
        <w:spacing w:before="37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144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приглашенные</w:t>
      </w:r>
      <w:r w:rsidR="008F0C1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D1444" w:rsidRPr="004D1444" w:rsidRDefault="004D1444" w:rsidP="004D1444">
      <w:pPr>
        <w:spacing w:before="37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144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повестка дня</w:t>
      </w:r>
      <w:r w:rsidR="008F0C1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D1444" w:rsidRPr="004D1444" w:rsidRDefault="004D1444" w:rsidP="004D1444">
      <w:pPr>
        <w:spacing w:before="37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1444">
        <w:rPr>
          <w:rFonts w:ascii="Times New Roman" w:eastAsia="Times New Roman" w:hAnsi="Times New Roman" w:cs="Times New Roman"/>
          <w:sz w:val="24"/>
          <w:szCs w:val="24"/>
          <w:lang w:eastAsia="ru-RU"/>
        </w:rPr>
        <w:t>- ход обсуждения вопросов</w:t>
      </w:r>
      <w:r w:rsidR="008F0C1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D1444" w:rsidRPr="004D1444" w:rsidRDefault="004D1444" w:rsidP="004D1444">
      <w:pPr>
        <w:spacing w:before="37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144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решение родительского собрания</w:t>
      </w:r>
      <w:r w:rsidR="008F0C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1444" w:rsidRPr="004D1444" w:rsidRDefault="004D1444" w:rsidP="004D1444">
      <w:pPr>
        <w:spacing w:before="37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1444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Протоколы подписываются председателем и секретарем</w:t>
      </w:r>
      <w:r w:rsidR="008F0C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1444" w:rsidRPr="004D1444" w:rsidRDefault="004D1444" w:rsidP="004D1444">
      <w:pPr>
        <w:spacing w:before="37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1444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Нумерация ведется от начала учебного года</w:t>
      </w:r>
      <w:r w:rsidR="00A669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1444" w:rsidRPr="004D1444" w:rsidRDefault="004D1444" w:rsidP="004D1444">
      <w:pPr>
        <w:spacing w:before="37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1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 </w:t>
      </w:r>
      <w:r w:rsidR="008F0C1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D144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ротокол</w:t>
      </w:r>
      <w:r w:rsidR="008F0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 </w:t>
      </w:r>
      <w:r w:rsidRPr="004D1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0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конце  года  </w:t>
      </w:r>
      <w:r w:rsidR="008F0C19" w:rsidRPr="004D14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прошнуровыва</w:t>
      </w:r>
      <w:r w:rsidR="008F0C19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8F0C19" w:rsidRPr="004D1444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</w:t>
      </w:r>
      <w:r w:rsidR="008F0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 w:rsidR="008F0C19" w:rsidRPr="004D1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1444">
        <w:rPr>
          <w:rFonts w:ascii="Times New Roman" w:eastAsia="Times New Roman" w:hAnsi="Times New Roman" w:cs="Times New Roman"/>
          <w:sz w:val="24"/>
          <w:szCs w:val="24"/>
          <w:lang w:eastAsia="ru-RU"/>
        </w:rPr>
        <w:t>нумеруется</w:t>
      </w:r>
      <w:r w:rsidR="008F0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D1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постранично, </w:t>
      </w:r>
      <w:r w:rsidR="008F0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D1444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скрепляется подписью руководителя</w:t>
      </w:r>
      <w:r w:rsidR="008F0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D1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8F0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4D1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печатью.</w:t>
      </w:r>
    </w:p>
    <w:p w:rsidR="004D1444" w:rsidRPr="004D1444" w:rsidRDefault="004D1444" w:rsidP="004D1444">
      <w:pPr>
        <w:spacing w:before="37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14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7D6D" w:rsidRDefault="00657D6D" w:rsidP="004D144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D6D" w:rsidRDefault="00657D6D" w:rsidP="004D144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B83" w:rsidRDefault="00657D6D" w:rsidP="00657D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Разработчик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57D6D" w:rsidRDefault="00657D6D" w:rsidP="00657D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заведующего  по ВМР                   </w:t>
      </w:r>
      <w:r w:rsidR="00B46AB7">
        <w:rPr>
          <w:rFonts w:ascii="Times New Roman" w:hAnsi="Times New Roman" w:cs="Times New Roman"/>
          <w:sz w:val="24"/>
          <w:szCs w:val="24"/>
        </w:rPr>
        <w:t xml:space="preserve">     </w:t>
      </w:r>
      <w:r w:rsidR="00141B83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Смирнова Г.Э.</w:t>
      </w:r>
    </w:p>
    <w:p w:rsidR="00657D6D" w:rsidRPr="004D1444" w:rsidRDefault="00657D6D" w:rsidP="004D1444">
      <w:pPr>
        <w:rPr>
          <w:rFonts w:ascii="Times New Roman" w:hAnsi="Times New Roman" w:cs="Times New Roman"/>
        </w:rPr>
      </w:pPr>
    </w:p>
    <w:sectPr w:rsidR="00657D6D" w:rsidRPr="004D1444" w:rsidSect="00141B83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344CF"/>
    <w:rsid w:val="00030D85"/>
    <w:rsid w:val="00124563"/>
    <w:rsid w:val="00136E38"/>
    <w:rsid w:val="00141B83"/>
    <w:rsid w:val="001D07CE"/>
    <w:rsid w:val="00236121"/>
    <w:rsid w:val="002C4C9A"/>
    <w:rsid w:val="002D418A"/>
    <w:rsid w:val="002E0934"/>
    <w:rsid w:val="00370A89"/>
    <w:rsid w:val="00385983"/>
    <w:rsid w:val="003B04A8"/>
    <w:rsid w:val="003D3636"/>
    <w:rsid w:val="00407597"/>
    <w:rsid w:val="004740D5"/>
    <w:rsid w:val="004D1444"/>
    <w:rsid w:val="005331EA"/>
    <w:rsid w:val="0056789D"/>
    <w:rsid w:val="005C1077"/>
    <w:rsid w:val="006360B1"/>
    <w:rsid w:val="00657D6D"/>
    <w:rsid w:val="006C60DF"/>
    <w:rsid w:val="00755EF6"/>
    <w:rsid w:val="007A0268"/>
    <w:rsid w:val="007D2B78"/>
    <w:rsid w:val="008344CF"/>
    <w:rsid w:val="008F0C19"/>
    <w:rsid w:val="008F440A"/>
    <w:rsid w:val="00A0109E"/>
    <w:rsid w:val="00A532D5"/>
    <w:rsid w:val="00A66919"/>
    <w:rsid w:val="00AC24DA"/>
    <w:rsid w:val="00B46AB7"/>
    <w:rsid w:val="00C051F0"/>
    <w:rsid w:val="00C41B45"/>
    <w:rsid w:val="00CF59A3"/>
    <w:rsid w:val="00D122CD"/>
    <w:rsid w:val="00D14323"/>
    <w:rsid w:val="00E56BCF"/>
    <w:rsid w:val="00E64996"/>
    <w:rsid w:val="00E73032"/>
    <w:rsid w:val="00EE4F85"/>
    <w:rsid w:val="00EF2706"/>
    <w:rsid w:val="00F66201"/>
    <w:rsid w:val="00F95F1A"/>
    <w:rsid w:val="00FB1D9C"/>
    <w:rsid w:val="00FF0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1EA"/>
  </w:style>
  <w:style w:type="paragraph" w:styleId="1">
    <w:name w:val="heading 1"/>
    <w:basedOn w:val="a"/>
    <w:link w:val="10"/>
    <w:uiPriority w:val="9"/>
    <w:qFormat/>
    <w:rsid w:val="008344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44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8344CF"/>
    <w:rPr>
      <w:b/>
      <w:bCs/>
    </w:rPr>
  </w:style>
  <w:style w:type="paragraph" w:styleId="a4">
    <w:name w:val="Normal (Web)"/>
    <w:basedOn w:val="a"/>
    <w:uiPriority w:val="99"/>
    <w:unhideWhenUsed/>
    <w:rsid w:val="00834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344CF"/>
  </w:style>
  <w:style w:type="table" w:styleId="a5">
    <w:name w:val="Table Grid"/>
    <w:basedOn w:val="a1"/>
    <w:uiPriority w:val="59"/>
    <w:rsid w:val="001245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0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7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1013</Words>
  <Characters>5779</Characters>
  <Application>Microsoft Office Word</Application>
  <DocSecurity>0</DocSecurity>
  <Lines>48</Lines>
  <Paragraphs>13</Paragraphs>
  <ScaleCrop>false</ScaleCrop>
  <Company>Optima</Company>
  <LinksUpToDate>false</LinksUpToDate>
  <CharactersWithSpaces>6779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2015-12-08T13:05:00Z</cp:lastPrinted>
  <dcterms:created xsi:type="dcterms:W3CDTF">2015-12-08T13:08:00Z</dcterms:created>
  <dcterms:modified xsi:type="dcterms:W3CDTF">2015-12-14T19:23:00Z</dcterms:modified>
</cp:coreProperties>
</file>